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139" w:rsidRDefault="008C76B0" w:rsidP="00B70E6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117FB">
        <w:rPr>
          <w:rFonts w:ascii="Times New Roman" w:hAnsi="Times New Roman" w:cs="Times New Roman"/>
          <w:sz w:val="28"/>
          <w:szCs w:val="28"/>
        </w:rPr>
        <w:t>Конспект</w:t>
      </w:r>
      <w:r w:rsidR="00954EC7" w:rsidRPr="001117FB">
        <w:rPr>
          <w:rFonts w:ascii="Times New Roman" w:hAnsi="Times New Roman" w:cs="Times New Roman"/>
          <w:sz w:val="28"/>
          <w:szCs w:val="28"/>
        </w:rPr>
        <w:t xml:space="preserve"> урока</w:t>
      </w:r>
    </w:p>
    <w:p w:rsidR="00864C91" w:rsidRPr="00864C91" w:rsidRDefault="00864C91" w:rsidP="00864C91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864C91">
        <w:rPr>
          <w:rFonts w:ascii="Times New Roman" w:hAnsi="Times New Roman" w:cs="Times New Roman"/>
          <w:sz w:val="24"/>
          <w:szCs w:val="24"/>
          <w:u w:val="single"/>
        </w:rPr>
        <w:t>27.02.23</w:t>
      </w:r>
    </w:p>
    <w:p w:rsidR="00B70E64" w:rsidRPr="001117FB" w:rsidRDefault="00B70E64" w:rsidP="00B70E6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54EC7" w:rsidRPr="001117FB" w:rsidRDefault="00B70E64" w:rsidP="00B70E64">
      <w:pPr>
        <w:pStyle w:val="a3"/>
        <w:rPr>
          <w:rFonts w:ascii="Times New Roman" w:hAnsi="Times New Roman" w:cs="Times New Roman"/>
          <w:sz w:val="24"/>
          <w:szCs w:val="24"/>
        </w:rPr>
      </w:pPr>
      <w:r w:rsidRPr="001117FB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 учителя</w:t>
      </w:r>
      <w:r w:rsidR="00954EC7" w:rsidRPr="001117FB">
        <w:rPr>
          <w:rFonts w:ascii="Times New Roman" w:hAnsi="Times New Roman" w:cs="Times New Roman"/>
          <w:sz w:val="24"/>
          <w:szCs w:val="24"/>
        </w:rPr>
        <w:t>:</w:t>
      </w:r>
      <w:r w:rsidRPr="001117FB">
        <w:rPr>
          <w:rFonts w:ascii="Times New Roman" w:hAnsi="Times New Roman" w:cs="Times New Roman"/>
          <w:sz w:val="24"/>
          <w:szCs w:val="24"/>
        </w:rPr>
        <w:t xml:space="preserve"> </w:t>
      </w:r>
      <w:r w:rsidR="001117FB" w:rsidRPr="001117FB">
        <w:rPr>
          <w:rFonts w:ascii="Times New Roman" w:hAnsi="Times New Roman" w:cs="Times New Roman"/>
          <w:sz w:val="24"/>
          <w:szCs w:val="24"/>
        </w:rPr>
        <w:t>Маликова Л.И.</w:t>
      </w:r>
    </w:p>
    <w:p w:rsidR="00CA270F" w:rsidRPr="001117FB" w:rsidRDefault="00B70E64" w:rsidP="00B70E64">
      <w:pPr>
        <w:pStyle w:val="a3"/>
        <w:rPr>
          <w:rFonts w:ascii="Times New Roman" w:hAnsi="Times New Roman" w:cs="Times New Roman"/>
          <w:sz w:val="24"/>
          <w:szCs w:val="24"/>
        </w:rPr>
      </w:pPr>
      <w:r w:rsidRPr="001117F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Должность</w:t>
      </w:r>
      <w:r w:rsidRPr="001117FB">
        <w:rPr>
          <w:rFonts w:ascii="Times New Roman" w:hAnsi="Times New Roman" w:cs="Times New Roman"/>
          <w:sz w:val="24"/>
          <w:szCs w:val="24"/>
        </w:rPr>
        <w:t>:</w:t>
      </w:r>
      <w:r w:rsidR="00864C91">
        <w:rPr>
          <w:rFonts w:ascii="Times New Roman" w:hAnsi="Times New Roman" w:cs="Times New Roman"/>
          <w:sz w:val="24"/>
          <w:szCs w:val="24"/>
        </w:rPr>
        <w:t xml:space="preserve"> </w:t>
      </w:r>
      <w:r w:rsidR="00CA270F" w:rsidRPr="001117FB">
        <w:rPr>
          <w:rFonts w:ascii="Times New Roman" w:hAnsi="Times New Roman" w:cs="Times New Roman"/>
          <w:sz w:val="24"/>
          <w:szCs w:val="24"/>
        </w:rPr>
        <w:t xml:space="preserve">учитель </w:t>
      </w:r>
      <w:r w:rsidR="001117FB" w:rsidRPr="001117FB">
        <w:rPr>
          <w:rFonts w:ascii="Times New Roman" w:hAnsi="Times New Roman" w:cs="Times New Roman"/>
          <w:sz w:val="24"/>
          <w:szCs w:val="24"/>
        </w:rPr>
        <w:t xml:space="preserve">физики и </w:t>
      </w:r>
      <w:r w:rsidR="00CA270F" w:rsidRPr="001117FB">
        <w:rPr>
          <w:rFonts w:ascii="Times New Roman" w:hAnsi="Times New Roman" w:cs="Times New Roman"/>
          <w:sz w:val="24"/>
          <w:szCs w:val="24"/>
        </w:rPr>
        <w:t>математики</w:t>
      </w:r>
    </w:p>
    <w:p w:rsidR="00B70E64" w:rsidRPr="001117FB" w:rsidRDefault="00B70E64" w:rsidP="00B70E6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702"/>
        <w:gridCol w:w="8789"/>
      </w:tblGrid>
      <w:tr w:rsidR="0074225E" w:rsidRPr="001117FB" w:rsidTr="00DB5797">
        <w:trPr>
          <w:trHeight w:val="446"/>
        </w:trPr>
        <w:tc>
          <w:tcPr>
            <w:tcW w:w="1702" w:type="dxa"/>
          </w:tcPr>
          <w:p w:rsidR="0074225E" w:rsidRPr="001117FB" w:rsidRDefault="00940927" w:rsidP="00A2750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r w:rsidR="0074225E" w:rsidRPr="001117FB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</w:tc>
        <w:tc>
          <w:tcPr>
            <w:tcW w:w="8789" w:type="dxa"/>
          </w:tcPr>
          <w:p w:rsidR="005A037E" w:rsidRPr="001117FB" w:rsidRDefault="00864C91" w:rsidP="00924694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Повторение </w:t>
            </w:r>
            <w:r w:rsidR="00940927" w:rsidRPr="001117FB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6 класс. Действия с рациональными числами</w:t>
            </w:r>
            <w:r w:rsidR="001117FB" w:rsidRPr="001117FB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</w:p>
        </w:tc>
      </w:tr>
      <w:tr w:rsidR="0074225E" w:rsidRPr="001117FB" w:rsidTr="00DB5797">
        <w:trPr>
          <w:trHeight w:val="446"/>
        </w:trPr>
        <w:tc>
          <w:tcPr>
            <w:tcW w:w="1702" w:type="dxa"/>
          </w:tcPr>
          <w:p w:rsidR="0074225E" w:rsidRPr="001117FB" w:rsidRDefault="0074225E" w:rsidP="003352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8789" w:type="dxa"/>
          </w:tcPr>
          <w:p w:rsidR="005A037E" w:rsidRPr="001117FB" w:rsidRDefault="0074225E" w:rsidP="009246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</w:tr>
      <w:tr w:rsidR="0074225E" w:rsidRPr="001117FB" w:rsidTr="00DB5797">
        <w:trPr>
          <w:trHeight w:val="446"/>
        </w:trPr>
        <w:tc>
          <w:tcPr>
            <w:tcW w:w="1702" w:type="dxa"/>
          </w:tcPr>
          <w:p w:rsidR="0074225E" w:rsidRPr="001117FB" w:rsidRDefault="0074225E" w:rsidP="003352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8789" w:type="dxa"/>
          </w:tcPr>
          <w:p w:rsidR="005A037E" w:rsidRPr="001117FB" w:rsidRDefault="00C52B26" w:rsidP="009246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4225E"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</w:tr>
      <w:tr w:rsidR="004334B7" w:rsidRPr="001117FB" w:rsidTr="00DB5797">
        <w:trPr>
          <w:trHeight w:val="446"/>
        </w:trPr>
        <w:tc>
          <w:tcPr>
            <w:tcW w:w="1702" w:type="dxa"/>
          </w:tcPr>
          <w:p w:rsidR="004334B7" w:rsidRPr="001117FB" w:rsidRDefault="004334B7" w:rsidP="003352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Тип урока:</w:t>
            </w:r>
          </w:p>
        </w:tc>
        <w:tc>
          <w:tcPr>
            <w:tcW w:w="8789" w:type="dxa"/>
          </w:tcPr>
          <w:p w:rsidR="005A037E" w:rsidRPr="001117FB" w:rsidRDefault="00271743" w:rsidP="009246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урок обобщения и систематизации знаний и умений учащихся</w:t>
            </w:r>
            <w:r w:rsidR="004334B7" w:rsidRPr="001117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05FB5" w:rsidRPr="001117FB" w:rsidTr="00DB5797">
        <w:trPr>
          <w:trHeight w:val="2234"/>
        </w:trPr>
        <w:tc>
          <w:tcPr>
            <w:tcW w:w="1702" w:type="dxa"/>
          </w:tcPr>
          <w:p w:rsidR="00305FB5" w:rsidRPr="001117FB" w:rsidRDefault="00305FB5" w:rsidP="003352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Цели урока</w:t>
            </w:r>
          </w:p>
        </w:tc>
        <w:tc>
          <w:tcPr>
            <w:tcW w:w="8789" w:type="dxa"/>
          </w:tcPr>
          <w:p w:rsidR="00271743" w:rsidRPr="001117FB" w:rsidRDefault="00271743" w:rsidP="00271743">
            <w:pPr>
              <w:numPr>
                <w:ilvl w:val="0"/>
                <w:numId w:val="14"/>
              </w:numPr>
              <w:spacing w:after="100" w:afterAutospacing="1"/>
              <w:ind w:left="0" w:right="150" w:hanging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Образовательная</w:t>
            </w: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 – повторение и обобщение теоретического материала по теме, закрепление умений и навыков учащихся при выполнении сложения, вычитания,  умножения и деления рациональных чисел;</w:t>
            </w:r>
          </w:p>
          <w:p w:rsidR="00271743" w:rsidRPr="001117FB" w:rsidRDefault="00271743" w:rsidP="00271743">
            <w:pPr>
              <w:numPr>
                <w:ilvl w:val="0"/>
                <w:numId w:val="14"/>
              </w:numPr>
              <w:spacing w:before="100" w:beforeAutospacing="1" w:after="100" w:afterAutospacing="1"/>
              <w:ind w:left="0" w:right="150" w:hanging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Развивающая </w:t>
            </w: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– развитие интереса к математике; развитие логического мышления учащихся; развитие самостоятельности; способности к самоконтролю, самооценке, взаимооценке;</w:t>
            </w:r>
          </w:p>
          <w:p w:rsidR="00305FB5" w:rsidRPr="001117FB" w:rsidRDefault="00271743" w:rsidP="00271743">
            <w:pPr>
              <w:numPr>
                <w:ilvl w:val="0"/>
                <w:numId w:val="14"/>
              </w:numPr>
              <w:spacing w:before="100" w:beforeAutospacing="1" w:after="100" w:afterAutospacing="1"/>
              <w:ind w:left="0" w:right="150" w:hanging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Воспитательная</w:t>
            </w: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 – воспитание чувства коллективизма, ответственности, интереса к предмету.</w:t>
            </w:r>
          </w:p>
        </w:tc>
      </w:tr>
      <w:tr w:rsidR="00305FB5" w:rsidRPr="001117FB" w:rsidTr="00DB5797">
        <w:tc>
          <w:tcPr>
            <w:tcW w:w="1702" w:type="dxa"/>
          </w:tcPr>
          <w:p w:rsidR="00305FB5" w:rsidRPr="001117FB" w:rsidRDefault="00DB5797" w:rsidP="00DB57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Планируемые</w:t>
            </w:r>
            <w:r w:rsidR="00305FB5"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</w:t>
            </w:r>
          </w:p>
        </w:tc>
        <w:tc>
          <w:tcPr>
            <w:tcW w:w="8789" w:type="dxa"/>
          </w:tcPr>
          <w:p w:rsidR="00582BB3" w:rsidRPr="001117FB" w:rsidRDefault="00305FB5" w:rsidP="0095448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17FB"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Личностные результаты:</w:t>
            </w:r>
            <w:r w:rsidR="00F36A15" w:rsidRPr="001117FB"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F36A15" w:rsidRPr="001117F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17D10" w:rsidRPr="00111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роявляют ответственное отношение к учению, готовность и способность к саморазвитию</w:t>
            </w:r>
          </w:p>
          <w:p w:rsidR="00D63C55" w:rsidRPr="001117FB" w:rsidRDefault="00305FB5" w:rsidP="00D63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Метапредметные результаты</w:t>
            </w: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17F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117FB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Регулятивные</w:t>
            </w:r>
            <w:r w:rsidR="00A11481" w:rsidRPr="001117FB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  <w:r w:rsidR="00F36A15" w:rsidRPr="001117F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6A15" w:rsidRPr="001117FB">
              <w:rPr>
                <w:rFonts w:ascii="Times New Roman" w:hAnsi="Times New Roman" w:cs="Times New Roman"/>
                <w:sz w:val="24"/>
                <w:szCs w:val="24"/>
              </w:rPr>
              <w:t>уме</w:t>
            </w:r>
            <w:r w:rsidR="00DB5797" w:rsidRPr="001117FB">
              <w:rPr>
                <w:rFonts w:ascii="Times New Roman" w:hAnsi="Times New Roman" w:cs="Times New Roman"/>
                <w:sz w:val="24"/>
                <w:szCs w:val="24"/>
              </w:rPr>
              <w:t>ют</w:t>
            </w:r>
            <w:r w:rsidR="00F36A15"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 адекватно оценивать правильность или ошибочность выполнения учебной задачи, контролировать процесс и результат учебной математической деятельности.</w:t>
            </w:r>
            <w:r w:rsidRPr="001117F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B5797" w:rsidRPr="001117FB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Познавательные</w:t>
            </w:r>
            <w:r w:rsidR="00A11481" w:rsidRPr="001117FB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  <w:r w:rsidR="00F36A15" w:rsidRPr="001117F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B5797"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осуществляют логические действия, формулируют ответы на вопросы.</w:t>
            </w:r>
          </w:p>
          <w:p w:rsidR="00305FB5" w:rsidRPr="001117FB" w:rsidRDefault="00DB5797" w:rsidP="008719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  <w:r w:rsidR="00A11481" w:rsidRPr="001117FB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УУД</w:t>
            </w:r>
            <w:r w:rsidR="0087191A" w:rsidRPr="001117FB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:</w:t>
            </w:r>
            <w:r w:rsidR="00305FB5"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191A" w:rsidRPr="001117FB">
              <w:rPr>
                <w:rFonts w:ascii="Times New Roman" w:hAnsi="Times New Roman" w:cs="Times New Roman"/>
                <w:sz w:val="24"/>
                <w:szCs w:val="24"/>
              </w:rPr>
              <w:t>слуша</w:t>
            </w: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ют</w:t>
            </w:r>
            <w:r w:rsidR="0087191A"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 и понима</w:t>
            </w: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ют</w:t>
            </w:r>
            <w:r w:rsidR="0087191A"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 речь других,</w:t>
            </w: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 задают</w:t>
            </w:r>
            <w:r w:rsidR="00305FB5"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 во</w:t>
            </w:r>
            <w:r w:rsidR="0087191A" w:rsidRPr="001117FB">
              <w:rPr>
                <w:rFonts w:ascii="Times New Roman" w:hAnsi="Times New Roman" w:cs="Times New Roman"/>
                <w:sz w:val="24"/>
                <w:szCs w:val="24"/>
              </w:rPr>
              <w:t>просы,</w:t>
            </w:r>
            <w:r w:rsidR="00305FB5"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 высказыва</w:t>
            </w: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ют</w:t>
            </w:r>
            <w:r w:rsidR="00305FB5"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582BB3" w:rsidRPr="001117FB">
              <w:rPr>
                <w:rFonts w:ascii="Times New Roman" w:hAnsi="Times New Roman" w:cs="Times New Roman"/>
                <w:sz w:val="24"/>
                <w:szCs w:val="24"/>
              </w:rPr>
              <w:t>обосновыва</w:t>
            </w: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ют</w:t>
            </w:r>
            <w:r w:rsidR="00582BB3"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 свою точку зрения.</w:t>
            </w:r>
            <w:r w:rsidR="00305FB5" w:rsidRPr="001117F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  <w:r w:rsidR="00305FB5" w:rsidRPr="001117FB"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Предметные результаты</w:t>
            </w:r>
            <w:r w:rsidR="008D4CE5" w:rsidRPr="001117FB"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  <w:t>:</w:t>
            </w:r>
            <w:r w:rsidR="00305FB5"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96D24" w:rsidRPr="001117FB" w:rsidRDefault="00E96D24" w:rsidP="00DB57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уме</w:t>
            </w:r>
            <w:r w:rsidR="00DB5797" w:rsidRPr="001117FB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т выполнять сложение, вычитание, умножение и деление рациональных чисел</w:t>
            </w:r>
          </w:p>
        </w:tc>
      </w:tr>
      <w:tr w:rsidR="00305FB5" w:rsidRPr="001117FB" w:rsidTr="00DB5797">
        <w:tc>
          <w:tcPr>
            <w:tcW w:w="1702" w:type="dxa"/>
          </w:tcPr>
          <w:p w:rsidR="00305FB5" w:rsidRPr="001117FB" w:rsidRDefault="00305FB5" w:rsidP="003352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Формы работы на уроке</w:t>
            </w:r>
          </w:p>
        </w:tc>
        <w:tc>
          <w:tcPr>
            <w:tcW w:w="8789" w:type="dxa"/>
          </w:tcPr>
          <w:p w:rsidR="00305FB5" w:rsidRPr="001117FB" w:rsidRDefault="007319F6" w:rsidP="00A114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Фронтальная. </w:t>
            </w:r>
            <w:r w:rsidR="00305FB5" w:rsidRPr="001117FB">
              <w:rPr>
                <w:rFonts w:ascii="Times New Roman" w:hAnsi="Times New Roman" w:cs="Times New Roman"/>
                <w:iCs/>
                <w:sz w:val="24"/>
                <w:szCs w:val="24"/>
              </w:rPr>
              <w:t>Индивидуальная</w:t>
            </w:r>
            <w:r w:rsidR="00A11481" w:rsidRPr="001117FB">
              <w:rPr>
                <w:rFonts w:ascii="Times New Roman" w:hAnsi="Times New Roman" w:cs="Times New Roman"/>
                <w:iCs/>
                <w:sz w:val="24"/>
                <w:szCs w:val="24"/>
              </w:rPr>
              <w:t>. Работа в группах.</w:t>
            </w:r>
            <w:r w:rsidRPr="001117F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305FB5"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142C3" w:rsidRPr="001117FB" w:rsidTr="00DB5797">
        <w:tc>
          <w:tcPr>
            <w:tcW w:w="1702" w:type="dxa"/>
          </w:tcPr>
          <w:p w:rsidR="00A142C3" w:rsidRPr="001117FB" w:rsidRDefault="00A142C3" w:rsidP="003352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Средства обучения</w:t>
            </w:r>
          </w:p>
        </w:tc>
        <w:tc>
          <w:tcPr>
            <w:tcW w:w="8789" w:type="dxa"/>
          </w:tcPr>
          <w:p w:rsidR="00A142C3" w:rsidRPr="001117FB" w:rsidRDefault="001117FB" w:rsidP="007319F6">
            <w:pPr>
              <w:pStyle w:val="a3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Тетрадь </w:t>
            </w:r>
          </w:p>
          <w:p w:rsidR="00A142C3" w:rsidRPr="001117FB" w:rsidRDefault="00A142C3" w:rsidP="00D63C55">
            <w:pPr>
              <w:pStyle w:val="a3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A11481" w:rsidRPr="001117FB" w:rsidRDefault="00A11481" w:rsidP="00A1148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8170D" w:rsidRPr="001117FB" w:rsidRDefault="00B70E64" w:rsidP="00A1148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117FB">
        <w:rPr>
          <w:rFonts w:ascii="Times New Roman" w:hAnsi="Times New Roman" w:cs="Times New Roman"/>
          <w:sz w:val="24"/>
          <w:szCs w:val="24"/>
        </w:rPr>
        <w:t>Ход урока</w:t>
      </w:r>
    </w:p>
    <w:tbl>
      <w:tblPr>
        <w:tblStyle w:val="a4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560"/>
        <w:gridCol w:w="4962"/>
        <w:gridCol w:w="1842"/>
        <w:gridCol w:w="2127"/>
      </w:tblGrid>
      <w:tr w:rsidR="0074225E" w:rsidRPr="001117FB" w:rsidTr="00A11481">
        <w:tc>
          <w:tcPr>
            <w:tcW w:w="1560" w:type="dxa"/>
          </w:tcPr>
          <w:p w:rsidR="0074225E" w:rsidRPr="001117FB" w:rsidRDefault="0074225E" w:rsidP="00B3444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  <w:p w:rsidR="0074225E" w:rsidRPr="001117FB" w:rsidRDefault="0074225E" w:rsidP="00B3444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74225E" w:rsidRPr="001117FB" w:rsidRDefault="0074225E" w:rsidP="00B3444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1842" w:type="dxa"/>
          </w:tcPr>
          <w:p w:rsidR="0074225E" w:rsidRPr="001117FB" w:rsidRDefault="0074225E" w:rsidP="00B3444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  <w:tc>
          <w:tcPr>
            <w:tcW w:w="2127" w:type="dxa"/>
          </w:tcPr>
          <w:p w:rsidR="0074225E" w:rsidRPr="001117FB" w:rsidRDefault="00B34448" w:rsidP="007261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Метапредметные результаты </w:t>
            </w:r>
            <w:r w:rsidRPr="001117FB">
              <w:rPr>
                <w:rFonts w:ascii="Times New Roman" w:hAnsi="Times New Roman" w:cs="Times New Roman"/>
                <w:sz w:val="20"/>
                <w:szCs w:val="20"/>
              </w:rPr>
              <w:t>(П-познавательные, Р – Регулятивные,</w:t>
            </w:r>
            <w:r w:rsidR="0040495F" w:rsidRPr="00111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117FB">
              <w:rPr>
                <w:rFonts w:ascii="Times New Roman" w:hAnsi="Times New Roman" w:cs="Times New Roman"/>
                <w:sz w:val="20"/>
                <w:szCs w:val="20"/>
              </w:rPr>
              <w:t>К- ком</w:t>
            </w:r>
            <w:r w:rsidR="00011099" w:rsidRPr="001117FB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1117FB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011099" w:rsidRPr="001117FB">
              <w:rPr>
                <w:rFonts w:ascii="Times New Roman" w:hAnsi="Times New Roman" w:cs="Times New Roman"/>
                <w:sz w:val="20"/>
                <w:szCs w:val="20"/>
              </w:rPr>
              <w:t>ни</w:t>
            </w:r>
            <w:r w:rsidR="007261E2" w:rsidRPr="001117FB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1117FB">
              <w:rPr>
                <w:rFonts w:ascii="Times New Roman" w:hAnsi="Times New Roman" w:cs="Times New Roman"/>
                <w:sz w:val="20"/>
                <w:szCs w:val="20"/>
              </w:rPr>
              <w:t>ативные, Л-личностные)</w:t>
            </w:r>
          </w:p>
        </w:tc>
      </w:tr>
      <w:tr w:rsidR="00B34448" w:rsidRPr="001117FB" w:rsidTr="00A11481">
        <w:tc>
          <w:tcPr>
            <w:tcW w:w="1560" w:type="dxa"/>
          </w:tcPr>
          <w:p w:rsidR="00B34448" w:rsidRPr="001117FB" w:rsidRDefault="00B34448" w:rsidP="00400E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Организационный</w:t>
            </w:r>
          </w:p>
        </w:tc>
        <w:tc>
          <w:tcPr>
            <w:tcW w:w="4962" w:type="dxa"/>
          </w:tcPr>
          <w:p w:rsidR="003553DB" w:rsidRPr="001117FB" w:rsidRDefault="003553DB" w:rsidP="00A27509">
            <w:pPr>
              <w:spacing w:line="200" w:lineRule="atLeast"/>
              <w:rPr>
                <w:rFonts w:ascii="Times New Roman" w:hAnsi="Times New Roman" w:cs="Times New Roman"/>
                <w:i/>
                <w:iCs/>
                <w:spacing w:val="-11"/>
                <w:sz w:val="24"/>
                <w:szCs w:val="24"/>
              </w:rPr>
            </w:pPr>
          </w:p>
          <w:p w:rsidR="00B34448" w:rsidRPr="001117FB" w:rsidRDefault="0083763D" w:rsidP="00400E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Приветствие. Проверка готовности учащихся к уроку. Психологический настрой.</w:t>
            </w:r>
          </w:p>
        </w:tc>
        <w:tc>
          <w:tcPr>
            <w:tcW w:w="1842" w:type="dxa"/>
          </w:tcPr>
          <w:p w:rsidR="00B34448" w:rsidRPr="001117FB" w:rsidRDefault="00B34448" w:rsidP="00400E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Слушают учителя.</w:t>
            </w:r>
          </w:p>
          <w:p w:rsidR="00B34448" w:rsidRPr="001117FB" w:rsidRDefault="00B34448" w:rsidP="00B34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Проверяют наличие необходимых </w:t>
            </w:r>
            <w:r w:rsidRPr="001117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принадлежностей, порядок на рабочем месте.</w:t>
            </w:r>
          </w:p>
          <w:p w:rsidR="00B34448" w:rsidRPr="001117FB" w:rsidRDefault="00B34448" w:rsidP="00400E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B34448" w:rsidRPr="001117FB" w:rsidRDefault="00304FA3" w:rsidP="00A275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К-</w:t>
            </w:r>
            <w:r w:rsidR="00B34448" w:rsidRPr="001117FB">
              <w:rPr>
                <w:rFonts w:ascii="Times New Roman" w:hAnsi="Times New Roman" w:cs="Times New Roman"/>
                <w:sz w:val="24"/>
                <w:szCs w:val="24"/>
              </w:rPr>
              <w:t>Умение слушать .</w:t>
            </w:r>
          </w:p>
          <w:p w:rsidR="00B34448" w:rsidRPr="001117FB" w:rsidRDefault="00304FA3" w:rsidP="00365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Л-</w:t>
            </w:r>
            <w:r w:rsidR="00A179B2"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 самоопределение к деятельности</w:t>
            </w: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34448" w:rsidRPr="001117FB" w:rsidTr="00A11481">
        <w:trPr>
          <w:trHeight w:val="3676"/>
        </w:trPr>
        <w:tc>
          <w:tcPr>
            <w:tcW w:w="1560" w:type="dxa"/>
          </w:tcPr>
          <w:p w:rsidR="00C52B26" w:rsidRPr="001117FB" w:rsidRDefault="00C52B26" w:rsidP="00C5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E11EE" w:rsidRPr="001117FB">
              <w:rPr>
                <w:rFonts w:ascii="Times New Roman" w:hAnsi="Times New Roman" w:cs="Times New Roman"/>
                <w:sz w:val="24"/>
                <w:szCs w:val="24"/>
              </w:rPr>
              <w:t>отивация учебной деятельности</w:t>
            </w: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B34448" w:rsidRPr="001117FB" w:rsidRDefault="00B34448" w:rsidP="00C52B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365566" w:rsidRPr="001117FB" w:rsidRDefault="001117FB" w:rsidP="001117FB">
            <w:pPr>
              <w:pStyle w:val="a3"/>
              <w:rPr>
                <w:rFonts w:ascii="Times New Roman" w:hAnsi="Times New Roman" w:cs="Times New Roman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Повторение основных понятий и правил</w:t>
            </w:r>
          </w:p>
        </w:tc>
        <w:tc>
          <w:tcPr>
            <w:tcW w:w="1842" w:type="dxa"/>
          </w:tcPr>
          <w:p w:rsidR="00271743" w:rsidRPr="001117FB" w:rsidRDefault="001117FB" w:rsidP="00B035AF">
            <w:pPr>
              <w:pStyle w:val="Standard"/>
              <w:snapToGrid w:val="0"/>
            </w:pPr>
            <w:r w:rsidRPr="001117FB">
              <w:t>Отвечают на вопросы</w:t>
            </w:r>
          </w:p>
        </w:tc>
        <w:tc>
          <w:tcPr>
            <w:tcW w:w="2127" w:type="dxa"/>
          </w:tcPr>
          <w:p w:rsidR="0083763D" w:rsidRPr="001117FB" w:rsidRDefault="0083763D" w:rsidP="0083763D">
            <w:pPr>
              <w:pStyle w:val="Standard"/>
              <w:rPr>
                <w:i/>
              </w:rPr>
            </w:pPr>
            <w:r w:rsidRPr="001117FB">
              <w:rPr>
                <w:i/>
              </w:rPr>
              <w:t>К:</w:t>
            </w:r>
          </w:p>
          <w:p w:rsidR="00892EC4" w:rsidRPr="001117FB" w:rsidRDefault="00EC20EE" w:rsidP="00837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умение с достаточной полнотой и точностью выражать свои мысли в соответствии с заданиями.</w:t>
            </w:r>
          </w:p>
        </w:tc>
      </w:tr>
      <w:tr w:rsidR="00CE11EE" w:rsidRPr="001117FB" w:rsidTr="00A11481">
        <w:tc>
          <w:tcPr>
            <w:tcW w:w="1560" w:type="dxa"/>
          </w:tcPr>
          <w:p w:rsidR="0083763D" w:rsidRPr="001117FB" w:rsidRDefault="0083763D" w:rsidP="0083763D">
            <w:pPr>
              <w:pStyle w:val="Standard"/>
              <w:snapToGrid w:val="0"/>
            </w:pPr>
            <w:r w:rsidRPr="001117FB">
              <w:t>Формулирование темы урока.</w:t>
            </w:r>
          </w:p>
          <w:p w:rsidR="00CE11EE" w:rsidRPr="001117FB" w:rsidRDefault="00CE11EE" w:rsidP="00044D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365566" w:rsidRPr="001117FB" w:rsidRDefault="00365566" w:rsidP="00365566">
            <w:pPr>
              <w:pStyle w:val="a3"/>
              <w:ind w:firstLine="176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17F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Мы с вами уже в 5 классе познакомились с обыкновенными дробями, тогда как еще в средние века действия над дробями считались самой сложной областью математики. До сих пор в некоторых странах говорят про человека, попавшего в затруднительное положение, что он «попал в дроби».</w:t>
            </w:r>
          </w:p>
          <w:p w:rsidR="00365566" w:rsidRPr="001117FB" w:rsidRDefault="00365566" w:rsidP="00365566">
            <w:pPr>
              <w:pStyle w:val="a3"/>
              <w:ind w:firstLine="176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17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Идея отрицательных чисел также с трудом завоёвывала себе место в математике. Эти числа казались математикам древности непонятными и даже ложными, действия с ними - неясными и не имеющими реального смысла. А вы как думаете?</w:t>
            </w:r>
          </w:p>
          <w:p w:rsidR="00365566" w:rsidRPr="001117FB" w:rsidRDefault="00365566" w:rsidP="00365566">
            <w:pPr>
              <w:pStyle w:val="a3"/>
              <w:ind w:firstLine="176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17F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Вот так, постепенно, люди знакомились с рациональными числами. </w:t>
            </w:r>
          </w:p>
          <w:p w:rsidR="00365566" w:rsidRPr="001117FB" w:rsidRDefault="00365566" w:rsidP="00365566">
            <w:pPr>
              <w:pStyle w:val="a3"/>
              <w:ind w:firstLine="176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17F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Путь, на который человечеству потребовалось несколько сотен лет, мы с вами преодолели гораздо быстрее. Что мы уже знаем о рациональных числах? Что умеем делать? (мы рассмотрели понятие рациональных чисел и научились складывать, вычитать, умножать и делить рациональные числа). И сегодня нам нужно подвести итог.</w:t>
            </w:r>
          </w:p>
          <w:p w:rsidR="00C8447B" w:rsidRPr="001117FB" w:rsidRDefault="00C8447B" w:rsidP="001117FB">
            <w:pPr>
              <w:pStyle w:val="a3"/>
              <w:ind w:firstLine="176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842" w:type="dxa"/>
          </w:tcPr>
          <w:p w:rsidR="00365566" w:rsidRPr="001117FB" w:rsidRDefault="00365566" w:rsidP="00837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5566" w:rsidRPr="001117FB" w:rsidRDefault="00365566" w:rsidP="00837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5566" w:rsidRPr="001117FB" w:rsidRDefault="00365566" w:rsidP="00837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461" w:rsidRPr="001117FB" w:rsidRDefault="00DD2461" w:rsidP="00DD246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Слушают учителя.</w:t>
            </w:r>
          </w:p>
          <w:p w:rsidR="00365566" w:rsidRPr="001117FB" w:rsidRDefault="00365566" w:rsidP="00837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5566" w:rsidRPr="001117FB" w:rsidRDefault="00365566" w:rsidP="00837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5566" w:rsidRPr="001117FB" w:rsidRDefault="00365566" w:rsidP="00837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5566" w:rsidRPr="001117FB" w:rsidRDefault="00365566" w:rsidP="00837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5566" w:rsidRPr="001117FB" w:rsidRDefault="00365566" w:rsidP="00837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5566" w:rsidRPr="001117FB" w:rsidRDefault="00365566" w:rsidP="00837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5566" w:rsidRPr="001117FB" w:rsidRDefault="00365566" w:rsidP="00837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5566" w:rsidRPr="001117FB" w:rsidRDefault="00365566" w:rsidP="00837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5566" w:rsidRPr="001117FB" w:rsidRDefault="00365566" w:rsidP="00837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5566" w:rsidRPr="001117FB" w:rsidRDefault="00365566" w:rsidP="00837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5566" w:rsidRPr="001117FB" w:rsidRDefault="00365566" w:rsidP="00837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5566" w:rsidRPr="001117FB" w:rsidRDefault="00DD2461" w:rsidP="00837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Высказывают свое мнение</w:t>
            </w:r>
          </w:p>
          <w:p w:rsidR="00365566" w:rsidRPr="001117FB" w:rsidRDefault="00365566" w:rsidP="008376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1EE" w:rsidRPr="001117FB" w:rsidRDefault="00CE11EE" w:rsidP="00DD24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011099" w:rsidRPr="001117FB" w:rsidRDefault="00011099" w:rsidP="00011099">
            <w:pPr>
              <w:pStyle w:val="Standard"/>
              <w:rPr>
                <w:i/>
              </w:rPr>
            </w:pPr>
            <w:r w:rsidRPr="001117FB">
              <w:rPr>
                <w:i/>
              </w:rPr>
              <w:t>Л:</w:t>
            </w:r>
          </w:p>
          <w:p w:rsidR="009B7B01" w:rsidRPr="001117FB" w:rsidRDefault="00011099" w:rsidP="00011099">
            <w:pPr>
              <w:pStyle w:val="Standard"/>
            </w:pPr>
            <w:r w:rsidRPr="001117FB">
              <w:t>-</w:t>
            </w:r>
            <w:r w:rsidR="009B7B01" w:rsidRPr="001117FB">
              <w:t>с</w:t>
            </w:r>
            <w:r w:rsidRPr="001117FB">
              <w:t>амоопределение</w:t>
            </w:r>
          </w:p>
          <w:p w:rsidR="00011099" w:rsidRPr="001117FB" w:rsidRDefault="00011099" w:rsidP="00011099">
            <w:pPr>
              <w:pStyle w:val="Standard"/>
            </w:pPr>
            <w:r w:rsidRPr="001117FB">
              <w:t>-мотивация учения.</w:t>
            </w:r>
          </w:p>
          <w:p w:rsidR="00011099" w:rsidRPr="001117FB" w:rsidRDefault="00011099" w:rsidP="00011099">
            <w:pPr>
              <w:pStyle w:val="Standard"/>
              <w:rPr>
                <w:i/>
              </w:rPr>
            </w:pPr>
            <w:r w:rsidRPr="001117FB">
              <w:rPr>
                <w:i/>
              </w:rPr>
              <w:t>К:</w:t>
            </w:r>
          </w:p>
          <w:p w:rsidR="00011099" w:rsidRPr="001117FB" w:rsidRDefault="00011099" w:rsidP="00011099">
            <w:pPr>
              <w:pStyle w:val="Standard"/>
            </w:pPr>
            <w:r w:rsidRPr="001117FB">
              <w:t>-умение слушать и понимать речь других;</w:t>
            </w:r>
          </w:p>
          <w:p w:rsidR="00CE11EE" w:rsidRPr="001117FB" w:rsidRDefault="009F797D" w:rsidP="00B035AF">
            <w:pPr>
              <w:pStyle w:val="Standard"/>
            </w:pPr>
            <w:r w:rsidRPr="001117FB">
              <w:t>Р:</w:t>
            </w:r>
          </w:p>
          <w:p w:rsidR="009F797D" w:rsidRPr="001117FB" w:rsidRDefault="009F797D" w:rsidP="009F797D">
            <w:pPr>
              <w:pStyle w:val="Standard"/>
            </w:pPr>
            <w:r w:rsidRPr="001117FB">
              <w:rPr>
                <w:shd w:val="clear" w:color="auto" w:fill="FFFFFF"/>
              </w:rPr>
              <w:t>- определение цели учебной деятельности</w:t>
            </w:r>
          </w:p>
        </w:tc>
      </w:tr>
      <w:tr w:rsidR="004E65EF" w:rsidRPr="001117FB" w:rsidTr="001117FB">
        <w:tc>
          <w:tcPr>
            <w:tcW w:w="1560" w:type="dxa"/>
          </w:tcPr>
          <w:p w:rsidR="004E65EF" w:rsidRPr="001117FB" w:rsidRDefault="007E5EF7" w:rsidP="00400E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7E5EF7" w:rsidRPr="001117FB" w:rsidRDefault="007E5EF7" w:rsidP="001117FB">
            <w:pPr>
              <w:spacing w:before="240"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Теоретический опрос.</w:t>
            </w:r>
          </w:p>
          <w:p w:rsidR="007E5EF7" w:rsidRPr="001117FB" w:rsidRDefault="00D63C55" w:rsidP="00111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E5EF7" w:rsidRPr="001117FB">
              <w:rPr>
                <w:rFonts w:ascii="Times New Roman" w:hAnsi="Times New Roman" w:cs="Times New Roman"/>
                <w:sz w:val="24"/>
                <w:szCs w:val="24"/>
              </w:rPr>
              <w:t>опросы, на котор</w:t>
            </w: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ые отвечают учащиеся по желанию</w:t>
            </w:r>
            <w:r w:rsidR="007E5EF7" w:rsidRPr="001117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E5EF7" w:rsidRPr="001117FB" w:rsidRDefault="007E5EF7" w:rsidP="001117FB">
            <w:pPr>
              <w:pStyle w:val="aa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Какие числа называются рациональными?</w:t>
            </w:r>
          </w:p>
          <w:p w:rsidR="007E5EF7" w:rsidRPr="001117FB" w:rsidRDefault="007E5EF7" w:rsidP="001117FB">
            <w:pPr>
              <w:pStyle w:val="aa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Какие числа называются противоположными?</w:t>
            </w:r>
          </w:p>
          <w:p w:rsidR="007E5EF7" w:rsidRPr="001117FB" w:rsidRDefault="007E5EF7" w:rsidP="001117FB">
            <w:pPr>
              <w:pStyle w:val="aa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Правило сложения двух отрицательных чисел.</w:t>
            </w:r>
          </w:p>
          <w:p w:rsidR="007E5EF7" w:rsidRPr="001117FB" w:rsidRDefault="007E5EF7" w:rsidP="001117FB">
            <w:pPr>
              <w:pStyle w:val="aa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Правило сложения двух чисел с разными знаками.</w:t>
            </w:r>
          </w:p>
          <w:p w:rsidR="007E5EF7" w:rsidRPr="001117FB" w:rsidRDefault="007E5EF7" w:rsidP="001117FB">
            <w:pPr>
              <w:pStyle w:val="aa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Правило вычитания одного числа из другого.</w:t>
            </w:r>
          </w:p>
          <w:p w:rsidR="007E5EF7" w:rsidRPr="001117FB" w:rsidRDefault="007E5EF7" w:rsidP="001117FB">
            <w:pPr>
              <w:pStyle w:val="aa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Правило умножения (деления) двух отрицательных чисел.</w:t>
            </w:r>
          </w:p>
          <w:p w:rsidR="007E5EF7" w:rsidRPr="001117FB" w:rsidRDefault="007E5EF7" w:rsidP="001117FB">
            <w:pPr>
              <w:pStyle w:val="aa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Правило умножения (деления) двух чисел с разными знаками.</w:t>
            </w:r>
          </w:p>
          <w:p w:rsidR="00D63C55" w:rsidRPr="001117FB" w:rsidRDefault="00D63C55" w:rsidP="001117FB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EF7" w:rsidRPr="001117FB" w:rsidRDefault="007E5EF7" w:rsidP="001117FB">
            <w:pPr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- Молодцы, мы обобщили с вами теорию по теме, чтобы применить ее теперь при выполнении различных заданий.  </w:t>
            </w:r>
          </w:p>
          <w:p w:rsidR="007E5EF7" w:rsidRPr="001117FB" w:rsidRDefault="007E5EF7" w:rsidP="001117FB">
            <w:pPr>
              <w:pStyle w:val="Standard"/>
              <w:rPr>
                <w:rFonts w:eastAsia="Times New Roman"/>
                <w:lang w:eastAsia="ru-RU"/>
              </w:rPr>
            </w:pPr>
          </w:p>
        </w:tc>
        <w:tc>
          <w:tcPr>
            <w:tcW w:w="1842" w:type="dxa"/>
          </w:tcPr>
          <w:p w:rsidR="007E5EF7" w:rsidRPr="001117FB" w:rsidRDefault="007E5EF7" w:rsidP="00E80357">
            <w:pPr>
              <w:pStyle w:val="Standard"/>
            </w:pPr>
          </w:p>
          <w:p w:rsidR="00E80357" w:rsidRPr="001117FB" w:rsidRDefault="00E80357" w:rsidP="00E80357">
            <w:pPr>
              <w:pStyle w:val="Standard"/>
            </w:pPr>
            <w:r w:rsidRPr="001117FB">
              <w:t xml:space="preserve">Формулируют правила </w:t>
            </w:r>
            <w:r w:rsidR="007E5EF7" w:rsidRPr="001117FB">
              <w:t>арифметических действий с целыми числами</w:t>
            </w:r>
            <w:r w:rsidRPr="001117FB">
              <w:t>.</w:t>
            </w:r>
          </w:p>
          <w:p w:rsidR="0014204F" w:rsidRPr="001117FB" w:rsidRDefault="0014204F" w:rsidP="00E80357">
            <w:pPr>
              <w:pStyle w:val="Standard"/>
            </w:pPr>
          </w:p>
          <w:p w:rsidR="004E65EF" w:rsidRPr="001117FB" w:rsidRDefault="004E65EF" w:rsidP="00F90F3A">
            <w:pPr>
              <w:pStyle w:val="Standard"/>
              <w:rPr>
                <w:rFonts w:eastAsia="Times New Roman"/>
                <w:color w:val="333333"/>
                <w:lang w:eastAsia="ru-RU"/>
              </w:rPr>
            </w:pPr>
          </w:p>
        </w:tc>
        <w:tc>
          <w:tcPr>
            <w:tcW w:w="2127" w:type="dxa"/>
          </w:tcPr>
          <w:p w:rsidR="00E80357" w:rsidRPr="001117FB" w:rsidRDefault="00E80357" w:rsidP="00E80357">
            <w:pPr>
              <w:pStyle w:val="Standard"/>
              <w:rPr>
                <w:bCs/>
              </w:rPr>
            </w:pPr>
            <w:r w:rsidRPr="001117FB">
              <w:rPr>
                <w:bCs/>
                <w:i/>
              </w:rPr>
              <w:t>К:</w:t>
            </w:r>
            <w:r w:rsidRPr="001117FB">
              <w:rPr>
                <w:bCs/>
              </w:rPr>
              <w:t xml:space="preserve"> </w:t>
            </w:r>
          </w:p>
          <w:p w:rsidR="009F797D" w:rsidRPr="001117FB" w:rsidRDefault="00E80357" w:rsidP="00E80357">
            <w:pPr>
              <w:pStyle w:val="Standard"/>
              <w:rPr>
                <w:shd w:val="clear" w:color="auto" w:fill="FFFFFF"/>
              </w:rPr>
            </w:pPr>
            <w:r w:rsidRPr="001117FB">
              <w:rPr>
                <w:bCs/>
              </w:rPr>
              <w:t>-</w:t>
            </w:r>
            <w:r w:rsidR="009F797D" w:rsidRPr="001117FB">
              <w:rPr>
                <w:shd w:val="clear" w:color="auto" w:fill="FFFFFF"/>
              </w:rPr>
              <w:t xml:space="preserve"> вступать в диалог, с достаточной полнотой и точностью выражать свои мысли</w:t>
            </w:r>
          </w:p>
          <w:p w:rsidR="00E80357" w:rsidRPr="001117FB" w:rsidRDefault="00E80357" w:rsidP="00E80357">
            <w:pPr>
              <w:pStyle w:val="Standard"/>
            </w:pPr>
            <w:r w:rsidRPr="001117FB">
              <w:rPr>
                <w:i/>
              </w:rPr>
              <w:t>П:</w:t>
            </w:r>
            <w:r w:rsidRPr="001117FB">
              <w:t xml:space="preserve"> </w:t>
            </w:r>
          </w:p>
          <w:p w:rsidR="00045095" w:rsidRPr="001117FB" w:rsidRDefault="00045095" w:rsidP="00E80357">
            <w:pPr>
              <w:pStyle w:val="Standard"/>
            </w:pPr>
            <w:r w:rsidRPr="001117FB">
              <w:t xml:space="preserve">- уметь структурировать </w:t>
            </w:r>
            <w:r w:rsidRPr="001117FB">
              <w:lastRenderedPageBreak/>
              <w:t>знания</w:t>
            </w:r>
          </w:p>
          <w:p w:rsidR="00E80357" w:rsidRPr="001117FB" w:rsidRDefault="00FB78F2" w:rsidP="00E80357">
            <w:pPr>
              <w:pStyle w:val="Standard"/>
              <w:rPr>
                <w:bCs/>
              </w:rPr>
            </w:pPr>
            <w:r w:rsidRPr="001117FB">
              <w:t>- осознанное и произвольное построение речевого высказывания</w:t>
            </w:r>
          </w:p>
          <w:p w:rsidR="003A5CA7" w:rsidRPr="001117FB" w:rsidRDefault="00E80357" w:rsidP="009F797D">
            <w:pPr>
              <w:pStyle w:val="Standard"/>
            </w:pPr>
            <w:r w:rsidRPr="001117FB">
              <w:rPr>
                <w:bCs/>
              </w:rPr>
              <w:t>-</w:t>
            </w:r>
          </w:p>
        </w:tc>
      </w:tr>
      <w:tr w:rsidR="00B420B7" w:rsidRPr="001117FB" w:rsidTr="00A11481">
        <w:tc>
          <w:tcPr>
            <w:tcW w:w="1560" w:type="dxa"/>
          </w:tcPr>
          <w:p w:rsidR="00B420B7" w:rsidRPr="001117FB" w:rsidRDefault="00B420B7" w:rsidP="003405F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Решение упражнений</w:t>
            </w:r>
          </w:p>
        </w:tc>
        <w:tc>
          <w:tcPr>
            <w:tcW w:w="4962" w:type="dxa"/>
            <w:tcBorders>
              <w:top w:val="single" w:sz="4" w:space="0" w:color="auto"/>
            </w:tcBorders>
          </w:tcPr>
          <w:p w:rsidR="0067568A" w:rsidRPr="001117FB" w:rsidRDefault="001117FB" w:rsidP="0067568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i/>
                <w:sz w:val="24"/>
                <w:szCs w:val="24"/>
              </w:rPr>
              <w:t>Игра.</w:t>
            </w:r>
          </w:p>
          <w:p w:rsidR="001A0E31" w:rsidRPr="001117FB" w:rsidRDefault="00141BD1" w:rsidP="001117FB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1117FB">
              <w:rPr>
                <w:rFonts w:ascii="Times New Roman" w:hAnsi="Times New Roman" w:cs="Times New Roman"/>
                <w:bCs/>
              </w:rPr>
              <w:t>Задания выбираете по очереди</w:t>
            </w:r>
          </w:p>
          <w:p w:rsidR="001A0E31" w:rsidRPr="001117FB" w:rsidRDefault="00141BD1" w:rsidP="001117FB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1117FB">
              <w:rPr>
                <w:rFonts w:ascii="Times New Roman" w:hAnsi="Times New Roman" w:cs="Times New Roman"/>
                <w:bCs/>
              </w:rPr>
              <w:t>Та команда, у которой ход, выбирает одного игрока для решения задания у доски</w:t>
            </w:r>
          </w:p>
          <w:p w:rsidR="001A0E31" w:rsidRPr="001117FB" w:rsidRDefault="00141BD1" w:rsidP="001117FB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1117FB">
              <w:rPr>
                <w:rFonts w:ascii="Times New Roman" w:hAnsi="Times New Roman" w:cs="Times New Roman"/>
                <w:bCs/>
              </w:rPr>
              <w:t>Если игрок неправильно решает пример, то команда может ему помочь</w:t>
            </w:r>
          </w:p>
          <w:p w:rsidR="001A0E31" w:rsidRPr="001117FB" w:rsidRDefault="00141BD1" w:rsidP="001117FB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1117FB">
              <w:rPr>
                <w:rFonts w:ascii="Times New Roman" w:hAnsi="Times New Roman" w:cs="Times New Roman"/>
                <w:bCs/>
              </w:rPr>
              <w:t>Если команда не может помочь, то могут помочь другие команды</w:t>
            </w:r>
          </w:p>
          <w:p w:rsidR="001A0E31" w:rsidRPr="001117FB" w:rsidRDefault="00141BD1" w:rsidP="001117FB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1117FB">
              <w:rPr>
                <w:rFonts w:ascii="Times New Roman" w:hAnsi="Times New Roman" w:cs="Times New Roman"/>
                <w:bCs/>
              </w:rPr>
              <w:t xml:space="preserve">За правильно решенное задание – 1 балл </w:t>
            </w:r>
          </w:p>
          <w:p w:rsidR="001A0E31" w:rsidRPr="001117FB" w:rsidRDefault="00141BD1" w:rsidP="001117FB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1117FB">
              <w:rPr>
                <w:rFonts w:ascii="Times New Roman" w:hAnsi="Times New Roman" w:cs="Times New Roman"/>
                <w:bCs/>
              </w:rPr>
              <w:t>Выигрывает тот, кто набрал больше всего баллов.</w:t>
            </w:r>
          </w:p>
          <w:p w:rsidR="001117FB" w:rsidRPr="001117FB" w:rsidRDefault="001117FB" w:rsidP="001117FB">
            <w:pPr>
              <w:pStyle w:val="a3"/>
              <w:rPr>
                <w:rFonts w:ascii="Times New Roman" w:hAnsi="Times New Roman" w:cs="Times New Roman"/>
              </w:rPr>
            </w:pPr>
            <w:r w:rsidRPr="001117FB">
              <w:rPr>
                <w:rFonts w:ascii="Times New Roman" w:hAnsi="Times New Roman" w:cs="Times New Roman"/>
                <w:bCs/>
              </w:rPr>
              <w:t xml:space="preserve">     В игре имеются слайды с заданиями, с переходом хода, с дополнительным ходом, с сюрпризами</w:t>
            </w:r>
            <w:r w:rsidR="00864C91">
              <w:rPr>
                <w:rFonts w:ascii="Times New Roman" w:hAnsi="Times New Roman" w:cs="Times New Roman"/>
                <w:bCs/>
              </w:rPr>
              <w:t>. (Презентация прилагается)</w:t>
            </w:r>
          </w:p>
          <w:p w:rsidR="001117FB" w:rsidRPr="001117FB" w:rsidRDefault="001117FB" w:rsidP="0067568A">
            <w:pPr>
              <w:pStyle w:val="a3"/>
              <w:rPr>
                <w:rFonts w:ascii="Times New Roman" w:hAnsi="Times New Roman" w:cs="Times New Roman"/>
              </w:rPr>
            </w:pPr>
          </w:p>
          <w:p w:rsidR="00B420B7" w:rsidRPr="001117FB" w:rsidRDefault="00B420B7" w:rsidP="00B42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- Мы хорошо поработали, а теперь немного отдохнем и подвигаемся.</w:t>
            </w:r>
          </w:p>
          <w:p w:rsidR="00DC7411" w:rsidRPr="001117FB" w:rsidRDefault="0067568A" w:rsidP="00B42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Физкультминутка:</w:t>
            </w:r>
          </w:p>
          <w:p w:rsidR="003A3B95" w:rsidRPr="001117FB" w:rsidRDefault="00DC7411" w:rsidP="003A3B95">
            <w:pPr>
              <w:pStyle w:val="a3"/>
              <w:ind w:left="459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117FB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Дружно с вами мы решали </w:t>
            </w:r>
          </w:p>
          <w:p w:rsidR="00DC7411" w:rsidRPr="001117FB" w:rsidRDefault="00DC7411" w:rsidP="003A3B95">
            <w:pPr>
              <w:pStyle w:val="a3"/>
              <w:ind w:left="459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117FB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и про числа рассуждали,</w:t>
            </w:r>
          </w:p>
          <w:p w:rsidR="003A3B95" w:rsidRPr="001117FB" w:rsidRDefault="00DC7411" w:rsidP="003A3B95">
            <w:pPr>
              <w:pStyle w:val="a3"/>
              <w:ind w:left="459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117FB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А теперь мы дружно встали, </w:t>
            </w:r>
          </w:p>
          <w:p w:rsidR="00DC7411" w:rsidRPr="001117FB" w:rsidRDefault="00DC7411" w:rsidP="003A3B95">
            <w:pPr>
              <w:pStyle w:val="a3"/>
              <w:ind w:left="459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117FB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свои косточки размяли.</w:t>
            </w:r>
          </w:p>
          <w:p w:rsidR="003A3B95" w:rsidRPr="001117FB" w:rsidRDefault="00DC7411" w:rsidP="003A3B95">
            <w:pPr>
              <w:pStyle w:val="a3"/>
              <w:ind w:left="459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117FB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На счет раз кулак сожмем, </w:t>
            </w:r>
          </w:p>
          <w:p w:rsidR="00DC7411" w:rsidRPr="001117FB" w:rsidRDefault="00DC7411" w:rsidP="003A3B95">
            <w:pPr>
              <w:pStyle w:val="a3"/>
              <w:ind w:left="459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117FB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на счет два в локтях сожмем.</w:t>
            </w:r>
          </w:p>
          <w:p w:rsidR="003A3B95" w:rsidRPr="001117FB" w:rsidRDefault="00DC7411" w:rsidP="003A3B95">
            <w:pPr>
              <w:pStyle w:val="a3"/>
              <w:ind w:left="459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117FB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На счет три — прижмем к плечам, </w:t>
            </w:r>
          </w:p>
          <w:p w:rsidR="00DC7411" w:rsidRPr="001117FB" w:rsidRDefault="00DC7411" w:rsidP="003A3B95">
            <w:pPr>
              <w:pStyle w:val="a3"/>
              <w:ind w:left="459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117FB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на 4 — к небесам</w:t>
            </w:r>
          </w:p>
          <w:p w:rsidR="003A3B95" w:rsidRPr="001117FB" w:rsidRDefault="00DC7411" w:rsidP="003A3B95">
            <w:pPr>
              <w:pStyle w:val="a3"/>
              <w:ind w:left="459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117FB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Хорошо прогнулись, </w:t>
            </w:r>
          </w:p>
          <w:p w:rsidR="00DC7411" w:rsidRPr="001117FB" w:rsidRDefault="00DC7411" w:rsidP="003A3B95">
            <w:pPr>
              <w:pStyle w:val="a3"/>
              <w:ind w:left="459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117FB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и друг другу улыбнулись</w:t>
            </w:r>
          </w:p>
          <w:p w:rsidR="003A3B95" w:rsidRPr="001117FB" w:rsidRDefault="00DC7411" w:rsidP="003A3B95">
            <w:pPr>
              <w:pStyle w:val="a3"/>
              <w:ind w:left="459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117FB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Про пятерку не забудем — </w:t>
            </w:r>
          </w:p>
          <w:p w:rsidR="00DC7411" w:rsidRPr="001117FB" w:rsidRDefault="00DC7411" w:rsidP="003A3B95">
            <w:pPr>
              <w:pStyle w:val="a3"/>
              <w:ind w:left="459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117FB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добрыми всегда мы будем.</w:t>
            </w:r>
          </w:p>
          <w:p w:rsidR="00DC7411" w:rsidRPr="001117FB" w:rsidRDefault="00DC7411" w:rsidP="003A3B95">
            <w:pPr>
              <w:pStyle w:val="a3"/>
              <w:ind w:left="459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117FB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На счет шесть прошу всех сесть.</w:t>
            </w:r>
          </w:p>
          <w:p w:rsidR="003A3B95" w:rsidRPr="001117FB" w:rsidRDefault="00DC7411" w:rsidP="003A3B95">
            <w:pPr>
              <w:pStyle w:val="a3"/>
              <w:ind w:left="459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117FB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Числа, я и вы, друзья, </w:t>
            </w:r>
          </w:p>
          <w:p w:rsidR="00DC7411" w:rsidRPr="001117FB" w:rsidRDefault="00DC7411" w:rsidP="003A3B95">
            <w:pPr>
              <w:pStyle w:val="a3"/>
              <w:ind w:left="459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117FB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вместе дружная семья</w:t>
            </w:r>
          </w:p>
          <w:p w:rsidR="00B420B7" w:rsidRPr="001117FB" w:rsidRDefault="00B420B7" w:rsidP="005F7800">
            <w:pP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6D7720" w:rsidRPr="001117FB" w:rsidRDefault="006D7720" w:rsidP="006D7720">
            <w:pPr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- Продолжаем наше </w:t>
            </w:r>
            <w:r w:rsidR="001117FB" w:rsidRPr="001117FB">
              <w:rPr>
                <w:rFonts w:ascii="Times New Roman" w:hAnsi="Times New Roman" w:cs="Times New Roman"/>
                <w:sz w:val="24"/>
                <w:szCs w:val="24"/>
              </w:rPr>
              <w:t>путешествие по стране «Рациональные числа»</w:t>
            </w:r>
          </w:p>
          <w:p w:rsidR="006D7720" w:rsidRPr="001117FB" w:rsidRDefault="006D7720" w:rsidP="006D77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38E" w:rsidRPr="001117FB" w:rsidRDefault="004E438E" w:rsidP="006D7720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B420B7" w:rsidRPr="001117FB" w:rsidRDefault="00B420B7" w:rsidP="001117FB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DD2461" w:rsidRPr="001117FB" w:rsidRDefault="00DD2461" w:rsidP="003405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461" w:rsidRPr="001117FB" w:rsidRDefault="00DD2461" w:rsidP="00DD2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Высказывают свое мнение</w:t>
            </w:r>
          </w:p>
          <w:p w:rsidR="00DD2461" w:rsidRPr="001117FB" w:rsidRDefault="00DD2461" w:rsidP="003405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461" w:rsidRPr="001117FB" w:rsidRDefault="00DD2461" w:rsidP="003405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Записывают в тетради номера примеров в два столбика: </w:t>
            </w:r>
            <w:r w:rsidR="0023667E" w:rsidRPr="001117FB">
              <w:rPr>
                <w:rFonts w:ascii="Times New Roman" w:hAnsi="Times New Roman" w:cs="Times New Roman"/>
                <w:sz w:val="24"/>
                <w:szCs w:val="24"/>
              </w:rPr>
              <w:t>сумма и разность.</w:t>
            </w:r>
          </w:p>
          <w:p w:rsidR="0023667E" w:rsidRPr="001117FB" w:rsidRDefault="0023667E" w:rsidP="003405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667E" w:rsidRPr="001117FB" w:rsidRDefault="0023667E" w:rsidP="003405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667E" w:rsidRPr="001117FB" w:rsidRDefault="0023667E" w:rsidP="003405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667E" w:rsidRPr="001117FB" w:rsidRDefault="0023667E" w:rsidP="003405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Проверяют правильность выполненной работы</w:t>
            </w:r>
          </w:p>
          <w:p w:rsidR="0023667E" w:rsidRPr="001117FB" w:rsidRDefault="0023667E" w:rsidP="003405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667E" w:rsidRPr="001117FB" w:rsidRDefault="0023667E" w:rsidP="003405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411" w:rsidRPr="001117FB" w:rsidRDefault="00DC7411" w:rsidP="003405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411" w:rsidRPr="001117FB" w:rsidRDefault="00DC7411" w:rsidP="003405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411" w:rsidRPr="001117FB" w:rsidRDefault="00DC7411" w:rsidP="003405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7411" w:rsidRPr="001117FB" w:rsidRDefault="00DC7411" w:rsidP="003405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95" w:rsidRPr="001117FB" w:rsidRDefault="003A3B95" w:rsidP="00DC7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95" w:rsidRPr="001117FB" w:rsidRDefault="003A3B95" w:rsidP="00DC7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95" w:rsidRPr="001117FB" w:rsidRDefault="003A3B95" w:rsidP="00DC7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95" w:rsidRPr="001117FB" w:rsidRDefault="003A3B95" w:rsidP="00DC7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95" w:rsidRPr="001117FB" w:rsidRDefault="003A3B95" w:rsidP="00DC7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95" w:rsidRPr="001117FB" w:rsidRDefault="003A3B95" w:rsidP="00DC7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95" w:rsidRPr="001117FB" w:rsidRDefault="003A3B95" w:rsidP="00DC7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95" w:rsidRPr="001117FB" w:rsidRDefault="003A3B95" w:rsidP="00DC7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95" w:rsidRPr="001117FB" w:rsidRDefault="003A3B95" w:rsidP="00DC7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95" w:rsidRPr="001117FB" w:rsidRDefault="003A3B95" w:rsidP="00DC7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95" w:rsidRPr="001117FB" w:rsidRDefault="003A3B95" w:rsidP="00DC7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95" w:rsidRPr="001117FB" w:rsidRDefault="003A3B95" w:rsidP="00DC7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95" w:rsidRPr="001117FB" w:rsidRDefault="003A3B95" w:rsidP="00DC7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95" w:rsidRPr="001117FB" w:rsidRDefault="003A3B95" w:rsidP="00DC7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95" w:rsidRPr="001117FB" w:rsidRDefault="003A3B95" w:rsidP="00DC7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B76" w:rsidRPr="001117FB" w:rsidRDefault="00244B76" w:rsidP="00DC7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B76" w:rsidRPr="001117FB" w:rsidRDefault="00244B76" w:rsidP="00DC7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B76" w:rsidRPr="001117FB" w:rsidRDefault="00244B76" w:rsidP="00DC7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B76" w:rsidRPr="001117FB" w:rsidRDefault="00244B76" w:rsidP="00DC7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B76" w:rsidRPr="001117FB" w:rsidRDefault="00244B76" w:rsidP="00DC74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B420B7" w:rsidRPr="001117FB" w:rsidRDefault="003A3B95" w:rsidP="003405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П.:</w:t>
            </w:r>
          </w:p>
          <w:p w:rsidR="003A3B95" w:rsidRPr="001117FB" w:rsidRDefault="003A3B95" w:rsidP="003A3B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-осуществление выбора наиболее эффективных способов решения задач;</w:t>
            </w:r>
          </w:p>
          <w:p w:rsidR="003A3B95" w:rsidRPr="001117FB" w:rsidRDefault="003A3B95" w:rsidP="003A3B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-обобщение понятий;</w:t>
            </w:r>
          </w:p>
          <w:p w:rsidR="003A3B95" w:rsidRPr="001117FB" w:rsidRDefault="003A3B95" w:rsidP="003A3B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-сравнение, сериация и классификация по заданным критериям;</w:t>
            </w:r>
          </w:p>
          <w:p w:rsidR="003A3B95" w:rsidRPr="001117FB" w:rsidRDefault="003A3B95" w:rsidP="003405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95" w:rsidRPr="001117FB" w:rsidRDefault="003A3B95" w:rsidP="003A3B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Л.:</w:t>
            </w:r>
          </w:p>
          <w:p w:rsidR="003A3B95" w:rsidRPr="001117FB" w:rsidRDefault="003A3B95" w:rsidP="003A3B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-самооценка на основе критерия успешности</w:t>
            </w:r>
          </w:p>
          <w:p w:rsidR="003A3B95" w:rsidRPr="001117FB" w:rsidRDefault="003A3B95" w:rsidP="003A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B95" w:rsidRPr="001117FB" w:rsidRDefault="0067568A" w:rsidP="0067568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17F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Р.</w:t>
            </w:r>
            <w:r w:rsidRPr="00111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67568A" w:rsidRPr="001117FB" w:rsidRDefault="0067568A" w:rsidP="0067568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1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Планировать своё действие в соответствии с поставленной задачей ;</w:t>
            </w:r>
          </w:p>
          <w:p w:rsidR="0067568A" w:rsidRPr="001117FB" w:rsidRDefault="0067568A" w:rsidP="0067568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1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Вносить необходимые коррективы в действие после его завершения на основе его оценки и учёта характера сделанных ошибок.</w:t>
            </w:r>
          </w:p>
          <w:p w:rsidR="00244B76" w:rsidRPr="001117FB" w:rsidRDefault="00244B76" w:rsidP="0067568A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68A" w:rsidRPr="001117FB" w:rsidRDefault="0067568A" w:rsidP="003405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3F4" w:rsidRPr="001117FB" w:rsidTr="00A11481">
        <w:tc>
          <w:tcPr>
            <w:tcW w:w="1560" w:type="dxa"/>
          </w:tcPr>
          <w:p w:rsidR="00E803F4" w:rsidRPr="001117FB" w:rsidRDefault="00E803F4" w:rsidP="00EE6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Рефлексия учебной деятельности на уроке</w:t>
            </w:r>
          </w:p>
        </w:tc>
        <w:tc>
          <w:tcPr>
            <w:tcW w:w="4962" w:type="dxa"/>
          </w:tcPr>
          <w:p w:rsidR="00AC5A7C" w:rsidRPr="001117FB" w:rsidRDefault="00AC5A7C" w:rsidP="00AC5A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- Было ли вам на уроке интересно?</w:t>
            </w:r>
          </w:p>
          <w:p w:rsidR="00E803F4" w:rsidRPr="001117FB" w:rsidRDefault="00AC5A7C" w:rsidP="00AC5A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- Как вы оцениваете свою работу на уроке? (оставить на парте соответствующий смайлик).</w:t>
            </w:r>
          </w:p>
          <w:p w:rsidR="00A11481" w:rsidRPr="001117FB" w:rsidRDefault="00A11481" w:rsidP="00AC5A7C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E803F4" w:rsidRPr="001117FB" w:rsidRDefault="00E803F4" w:rsidP="006D77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E803F4" w:rsidRPr="001117FB" w:rsidRDefault="00707689" w:rsidP="00EE60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Л: - самооценка на основе критерия успешности</w:t>
            </w:r>
          </w:p>
          <w:p w:rsidR="00AC5A7C" w:rsidRPr="001117FB" w:rsidRDefault="00AC5A7C" w:rsidP="00EE60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П: </w:t>
            </w:r>
            <w:r w:rsidRPr="001117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-рефлексия способов и условий действия</w:t>
            </w:r>
          </w:p>
          <w:p w:rsidR="00707689" w:rsidRPr="001117FB" w:rsidRDefault="00707689" w:rsidP="00244B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EF" w:rsidRPr="001117FB" w:rsidTr="00A11481">
        <w:tc>
          <w:tcPr>
            <w:tcW w:w="1560" w:type="dxa"/>
          </w:tcPr>
          <w:p w:rsidR="00044DEF" w:rsidRPr="001117FB" w:rsidRDefault="003405F8" w:rsidP="003405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4962" w:type="dxa"/>
          </w:tcPr>
          <w:p w:rsidR="00AC5A7C" w:rsidRPr="001117FB" w:rsidRDefault="00AC5A7C" w:rsidP="00EE60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Вычислите:</w:t>
            </w:r>
          </w:p>
          <w:p w:rsidR="00AC5A7C" w:rsidRPr="001117FB" w:rsidRDefault="00AC5A7C" w:rsidP="00AC5A7C">
            <w:pPr>
              <w:pStyle w:val="aa"/>
              <w:numPr>
                <w:ilvl w:val="1"/>
                <w:numId w:val="14"/>
              </w:numPr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– 3,84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∙2,36+7,64∙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- 3,84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;</m:t>
              </m:r>
            </m:oMath>
            <w:r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AC5A7C" w:rsidRPr="001117FB" w:rsidRDefault="00AC5A7C" w:rsidP="00AC5A7C">
            <w:pPr>
              <w:pStyle w:val="aa"/>
              <w:numPr>
                <w:ilvl w:val="1"/>
                <w:numId w:val="14"/>
              </w:numPr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 xml:space="preserve"> 2)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∙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-0,84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-2,16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∙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;</m:t>
              </m:r>
            </m:oMath>
          </w:p>
          <w:p w:rsidR="00AC5A7C" w:rsidRPr="001117FB" w:rsidRDefault="003A7C21" w:rsidP="00AC5A7C">
            <w:pPr>
              <w:pStyle w:val="aa"/>
              <w:numPr>
                <w:ilvl w:val="1"/>
                <w:numId w:val="14"/>
              </w:numPr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9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+3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18</m:t>
                      </m:r>
                    </m:den>
                  </m:f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∙18;</m:t>
              </m:r>
            </m:oMath>
          </w:p>
          <w:p w:rsidR="00AC5A7C" w:rsidRPr="001117FB" w:rsidRDefault="003A7C21" w:rsidP="00AC5A7C">
            <w:pPr>
              <w:pStyle w:val="aa"/>
              <w:numPr>
                <w:ilvl w:val="1"/>
                <w:numId w:val="14"/>
              </w:numPr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25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+1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</m:t>
                      </m:r>
                    </m:den>
                  </m:f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∙7,5.</m:t>
              </m:r>
            </m:oMath>
          </w:p>
          <w:p w:rsidR="00044DEF" w:rsidRPr="001117FB" w:rsidRDefault="00AC5A7C" w:rsidP="00AC5A7C">
            <w:pPr>
              <w:pStyle w:val="aa"/>
              <w:numPr>
                <w:ilvl w:val="1"/>
                <w:numId w:val="14"/>
              </w:numPr>
              <w:ind w:left="45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Составить по одному примеру каждого вида и решить их.</w:t>
            </w:r>
          </w:p>
        </w:tc>
        <w:tc>
          <w:tcPr>
            <w:tcW w:w="1842" w:type="dxa"/>
          </w:tcPr>
          <w:p w:rsidR="005A037E" w:rsidRPr="00864C91" w:rsidRDefault="00864C91" w:rsidP="003405F8">
            <w:pPr>
              <w:rPr>
                <w:rFonts w:ascii="Times New Roman" w:hAnsi="Times New Roman" w:cs="Times New Roman"/>
              </w:rPr>
            </w:pPr>
            <w:r w:rsidRPr="00864C91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Просматриваю</w:t>
            </w:r>
            <w:r w:rsidR="00EE6030" w:rsidRPr="00864C91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т домашнее задание, задают вопросы</w:t>
            </w:r>
          </w:p>
        </w:tc>
        <w:tc>
          <w:tcPr>
            <w:tcW w:w="2127" w:type="dxa"/>
          </w:tcPr>
          <w:p w:rsidR="0072103E" w:rsidRPr="001117FB" w:rsidRDefault="0072103E" w:rsidP="00400E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17FB">
              <w:rPr>
                <w:rFonts w:ascii="Times New Roman" w:hAnsi="Times New Roman" w:cs="Times New Roman"/>
                <w:sz w:val="24"/>
                <w:szCs w:val="24"/>
              </w:rPr>
              <w:t>Л- Готовности к самообразованию и самовоспитанию</w:t>
            </w:r>
          </w:p>
        </w:tc>
      </w:tr>
    </w:tbl>
    <w:p w:rsidR="00EE6030" w:rsidRPr="001117FB" w:rsidRDefault="00EE6030" w:rsidP="001117FB">
      <w:pPr>
        <w:pageBreakBefore/>
        <w:jc w:val="both"/>
        <w:rPr>
          <w:rFonts w:ascii="Times New Roman" w:hAnsi="Times New Roman" w:cs="Times New Roman"/>
          <w:sz w:val="24"/>
          <w:szCs w:val="24"/>
        </w:rPr>
      </w:pPr>
    </w:p>
    <w:sectPr w:rsidR="00EE6030" w:rsidRPr="001117FB" w:rsidSect="007319F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C21" w:rsidRDefault="003A7C21" w:rsidP="009C4C0B">
      <w:pPr>
        <w:spacing w:after="0" w:line="240" w:lineRule="auto"/>
      </w:pPr>
      <w:r>
        <w:separator/>
      </w:r>
    </w:p>
  </w:endnote>
  <w:endnote w:type="continuationSeparator" w:id="0">
    <w:p w:rsidR="003A7C21" w:rsidRDefault="003A7C21" w:rsidP="009C4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C21" w:rsidRDefault="003A7C21" w:rsidP="009C4C0B">
      <w:pPr>
        <w:spacing w:after="0" w:line="240" w:lineRule="auto"/>
      </w:pPr>
      <w:r>
        <w:separator/>
      </w:r>
    </w:p>
  </w:footnote>
  <w:footnote w:type="continuationSeparator" w:id="0">
    <w:p w:rsidR="003A7C21" w:rsidRDefault="003A7C21" w:rsidP="009C4C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75E9D"/>
    <w:multiLevelType w:val="hybridMultilevel"/>
    <w:tmpl w:val="EE68B8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F0E0E"/>
    <w:multiLevelType w:val="hybridMultilevel"/>
    <w:tmpl w:val="BFAA5C3A"/>
    <w:lvl w:ilvl="0" w:tplc="9FD406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F6630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9C71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6004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640B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58E3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1A84B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4A72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9AE93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70E4E55"/>
    <w:multiLevelType w:val="hybridMultilevel"/>
    <w:tmpl w:val="B024C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961E0"/>
    <w:multiLevelType w:val="hybridMultilevel"/>
    <w:tmpl w:val="CE8A21D8"/>
    <w:lvl w:ilvl="0" w:tplc="476450D0">
      <w:start w:val="1"/>
      <w:numFmt w:val="decimal"/>
      <w:lvlText w:val="%1."/>
      <w:lvlJc w:val="left"/>
      <w:pPr>
        <w:ind w:left="1065" w:hanging="360"/>
      </w:pPr>
      <w:rPr>
        <w:rFonts w:hint="default"/>
        <w:u w:val="none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0C391FF0"/>
    <w:multiLevelType w:val="multilevel"/>
    <w:tmpl w:val="CD828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E6026B"/>
    <w:multiLevelType w:val="hybridMultilevel"/>
    <w:tmpl w:val="C46043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BA0C76"/>
    <w:multiLevelType w:val="multilevel"/>
    <w:tmpl w:val="0BE49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41375B"/>
    <w:multiLevelType w:val="multilevel"/>
    <w:tmpl w:val="DC4C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524550"/>
    <w:multiLevelType w:val="hybridMultilevel"/>
    <w:tmpl w:val="40A68668"/>
    <w:lvl w:ilvl="0" w:tplc="ABDEF3F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183C47"/>
    <w:multiLevelType w:val="hybridMultilevel"/>
    <w:tmpl w:val="E8301F66"/>
    <w:lvl w:ilvl="0" w:tplc="951CE954">
      <w:start w:val="1"/>
      <w:numFmt w:val="lowerLetter"/>
      <w:lvlText w:val="%1."/>
      <w:lvlJc w:val="left"/>
      <w:pPr>
        <w:ind w:left="1773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2493" w:hanging="360"/>
      </w:pPr>
    </w:lvl>
    <w:lvl w:ilvl="2" w:tplc="0419001B" w:tentative="1">
      <w:start w:val="1"/>
      <w:numFmt w:val="lowerRoman"/>
      <w:lvlText w:val="%3."/>
      <w:lvlJc w:val="right"/>
      <w:pPr>
        <w:ind w:left="3213" w:hanging="180"/>
      </w:pPr>
    </w:lvl>
    <w:lvl w:ilvl="3" w:tplc="0419000F" w:tentative="1">
      <w:start w:val="1"/>
      <w:numFmt w:val="decimal"/>
      <w:lvlText w:val="%4."/>
      <w:lvlJc w:val="left"/>
      <w:pPr>
        <w:ind w:left="3933" w:hanging="360"/>
      </w:pPr>
    </w:lvl>
    <w:lvl w:ilvl="4" w:tplc="04190019" w:tentative="1">
      <w:start w:val="1"/>
      <w:numFmt w:val="lowerLetter"/>
      <w:lvlText w:val="%5."/>
      <w:lvlJc w:val="left"/>
      <w:pPr>
        <w:ind w:left="4653" w:hanging="360"/>
      </w:pPr>
    </w:lvl>
    <w:lvl w:ilvl="5" w:tplc="0419001B" w:tentative="1">
      <w:start w:val="1"/>
      <w:numFmt w:val="lowerRoman"/>
      <w:lvlText w:val="%6."/>
      <w:lvlJc w:val="right"/>
      <w:pPr>
        <w:ind w:left="5373" w:hanging="180"/>
      </w:pPr>
    </w:lvl>
    <w:lvl w:ilvl="6" w:tplc="0419000F" w:tentative="1">
      <w:start w:val="1"/>
      <w:numFmt w:val="decimal"/>
      <w:lvlText w:val="%7."/>
      <w:lvlJc w:val="left"/>
      <w:pPr>
        <w:ind w:left="6093" w:hanging="360"/>
      </w:pPr>
    </w:lvl>
    <w:lvl w:ilvl="7" w:tplc="04190019" w:tentative="1">
      <w:start w:val="1"/>
      <w:numFmt w:val="lowerLetter"/>
      <w:lvlText w:val="%8."/>
      <w:lvlJc w:val="left"/>
      <w:pPr>
        <w:ind w:left="6813" w:hanging="360"/>
      </w:pPr>
    </w:lvl>
    <w:lvl w:ilvl="8" w:tplc="0419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22623BEB"/>
    <w:multiLevelType w:val="hybridMultilevel"/>
    <w:tmpl w:val="2AC676A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B83682"/>
    <w:multiLevelType w:val="multilevel"/>
    <w:tmpl w:val="9A204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C1118A"/>
    <w:multiLevelType w:val="multilevel"/>
    <w:tmpl w:val="1FAC7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0D5A53"/>
    <w:multiLevelType w:val="hybridMultilevel"/>
    <w:tmpl w:val="D794D0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391ABA"/>
    <w:multiLevelType w:val="hybridMultilevel"/>
    <w:tmpl w:val="F50A0B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7B0AFB"/>
    <w:multiLevelType w:val="multilevel"/>
    <w:tmpl w:val="0BE49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D443E5"/>
    <w:multiLevelType w:val="hybridMultilevel"/>
    <w:tmpl w:val="7B76F08E"/>
    <w:lvl w:ilvl="0" w:tplc="F30A63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48E5311D"/>
    <w:multiLevelType w:val="hybridMultilevel"/>
    <w:tmpl w:val="E1F046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841009"/>
    <w:multiLevelType w:val="hybridMultilevel"/>
    <w:tmpl w:val="41420CD8"/>
    <w:lvl w:ilvl="0" w:tplc="4770E7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F0A0672"/>
    <w:multiLevelType w:val="multilevel"/>
    <w:tmpl w:val="054EE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F984C7D"/>
    <w:multiLevelType w:val="hybridMultilevel"/>
    <w:tmpl w:val="6C7C6EB6"/>
    <w:lvl w:ilvl="0" w:tplc="8C2ACE9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F02B59"/>
    <w:multiLevelType w:val="hybridMultilevel"/>
    <w:tmpl w:val="12D4A4BC"/>
    <w:lvl w:ilvl="0" w:tplc="528E992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426881"/>
    <w:multiLevelType w:val="hybridMultilevel"/>
    <w:tmpl w:val="5A26C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0"/>
  </w:num>
  <w:num w:numId="3">
    <w:abstractNumId w:val="16"/>
  </w:num>
  <w:num w:numId="4">
    <w:abstractNumId w:val="3"/>
  </w:num>
  <w:num w:numId="5">
    <w:abstractNumId w:val="18"/>
  </w:num>
  <w:num w:numId="6">
    <w:abstractNumId w:val="9"/>
  </w:num>
  <w:num w:numId="7">
    <w:abstractNumId w:val="19"/>
  </w:num>
  <w:num w:numId="8">
    <w:abstractNumId w:val="10"/>
  </w:num>
  <w:num w:numId="9">
    <w:abstractNumId w:val="13"/>
  </w:num>
  <w:num w:numId="10">
    <w:abstractNumId w:val="22"/>
  </w:num>
  <w:num w:numId="11">
    <w:abstractNumId w:val="5"/>
  </w:num>
  <w:num w:numId="12">
    <w:abstractNumId w:val="21"/>
  </w:num>
  <w:num w:numId="13">
    <w:abstractNumId w:val="14"/>
  </w:num>
  <w:num w:numId="14">
    <w:abstractNumId w:val="15"/>
  </w:num>
  <w:num w:numId="15">
    <w:abstractNumId w:val="17"/>
  </w:num>
  <w:num w:numId="16">
    <w:abstractNumId w:val="0"/>
  </w:num>
  <w:num w:numId="17">
    <w:abstractNumId w:val="2"/>
  </w:num>
  <w:num w:numId="18">
    <w:abstractNumId w:val="6"/>
  </w:num>
  <w:num w:numId="19">
    <w:abstractNumId w:val="7"/>
  </w:num>
  <w:num w:numId="20">
    <w:abstractNumId w:val="12"/>
  </w:num>
  <w:num w:numId="21">
    <w:abstractNumId w:val="11"/>
  </w:num>
  <w:num w:numId="22">
    <w:abstractNumId w:val="4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C6E"/>
    <w:rsid w:val="00002DE3"/>
    <w:rsid w:val="000108E0"/>
    <w:rsid w:val="00011099"/>
    <w:rsid w:val="000250C6"/>
    <w:rsid w:val="00031482"/>
    <w:rsid w:val="00032C65"/>
    <w:rsid w:val="00044DEF"/>
    <w:rsid w:val="00045095"/>
    <w:rsid w:val="00096CE3"/>
    <w:rsid w:val="000B178A"/>
    <w:rsid w:val="000D133D"/>
    <w:rsid w:val="000D2BC6"/>
    <w:rsid w:val="000F11D2"/>
    <w:rsid w:val="001021D8"/>
    <w:rsid w:val="00103F02"/>
    <w:rsid w:val="001117FB"/>
    <w:rsid w:val="00115811"/>
    <w:rsid w:val="00120ACA"/>
    <w:rsid w:val="00133D6E"/>
    <w:rsid w:val="001353D1"/>
    <w:rsid w:val="00141082"/>
    <w:rsid w:val="00141BD1"/>
    <w:rsid w:val="0014204F"/>
    <w:rsid w:val="001474A7"/>
    <w:rsid w:val="00156A28"/>
    <w:rsid w:val="001619C5"/>
    <w:rsid w:val="00162025"/>
    <w:rsid w:val="00180B61"/>
    <w:rsid w:val="001A0E31"/>
    <w:rsid w:val="001A7765"/>
    <w:rsid w:val="001C78B4"/>
    <w:rsid w:val="00223D2E"/>
    <w:rsid w:val="002246B1"/>
    <w:rsid w:val="0023154D"/>
    <w:rsid w:val="0023667E"/>
    <w:rsid w:val="00244B76"/>
    <w:rsid w:val="002574BD"/>
    <w:rsid w:val="00261475"/>
    <w:rsid w:val="00263DA0"/>
    <w:rsid w:val="00271743"/>
    <w:rsid w:val="00280A0F"/>
    <w:rsid w:val="00282247"/>
    <w:rsid w:val="0028751C"/>
    <w:rsid w:val="00291757"/>
    <w:rsid w:val="00293768"/>
    <w:rsid w:val="00297822"/>
    <w:rsid w:val="002C7A77"/>
    <w:rsid w:val="002D3FBD"/>
    <w:rsid w:val="002F565C"/>
    <w:rsid w:val="0030030F"/>
    <w:rsid w:val="00304FA3"/>
    <w:rsid w:val="00305FB5"/>
    <w:rsid w:val="00314C53"/>
    <w:rsid w:val="0031530E"/>
    <w:rsid w:val="00330891"/>
    <w:rsid w:val="00330ABB"/>
    <w:rsid w:val="00331101"/>
    <w:rsid w:val="00335228"/>
    <w:rsid w:val="003405F8"/>
    <w:rsid w:val="00350280"/>
    <w:rsid w:val="003508B3"/>
    <w:rsid w:val="003553DB"/>
    <w:rsid w:val="00365566"/>
    <w:rsid w:val="003835EE"/>
    <w:rsid w:val="00390B47"/>
    <w:rsid w:val="003A3B95"/>
    <w:rsid w:val="003A40E6"/>
    <w:rsid w:val="003A5CA7"/>
    <w:rsid w:val="003A7C21"/>
    <w:rsid w:val="003C02FB"/>
    <w:rsid w:val="003C0F36"/>
    <w:rsid w:val="003C7833"/>
    <w:rsid w:val="003E2C22"/>
    <w:rsid w:val="003F34A4"/>
    <w:rsid w:val="003F4371"/>
    <w:rsid w:val="003F715D"/>
    <w:rsid w:val="00400E41"/>
    <w:rsid w:val="0040495F"/>
    <w:rsid w:val="004334B7"/>
    <w:rsid w:val="00446806"/>
    <w:rsid w:val="004634C8"/>
    <w:rsid w:val="00465714"/>
    <w:rsid w:val="00476A0B"/>
    <w:rsid w:val="00481C65"/>
    <w:rsid w:val="004842A2"/>
    <w:rsid w:val="004919A6"/>
    <w:rsid w:val="0049638F"/>
    <w:rsid w:val="004974D5"/>
    <w:rsid w:val="004E438E"/>
    <w:rsid w:val="004E65EF"/>
    <w:rsid w:val="00512747"/>
    <w:rsid w:val="00526115"/>
    <w:rsid w:val="0053778F"/>
    <w:rsid w:val="00555DB7"/>
    <w:rsid w:val="0056028B"/>
    <w:rsid w:val="00564821"/>
    <w:rsid w:val="00582332"/>
    <w:rsid w:val="00582BB3"/>
    <w:rsid w:val="005A037E"/>
    <w:rsid w:val="005B04E6"/>
    <w:rsid w:val="005B1905"/>
    <w:rsid w:val="005C253E"/>
    <w:rsid w:val="005D0174"/>
    <w:rsid w:val="005E0572"/>
    <w:rsid w:val="005E14FA"/>
    <w:rsid w:val="005E5A86"/>
    <w:rsid w:val="005E6989"/>
    <w:rsid w:val="005E7641"/>
    <w:rsid w:val="005F7800"/>
    <w:rsid w:val="00612699"/>
    <w:rsid w:val="00624635"/>
    <w:rsid w:val="0063319D"/>
    <w:rsid w:val="006352E3"/>
    <w:rsid w:val="00642387"/>
    <w:rsid w:val="0066278A"/>
    <w:rsid w:val="0067568A"/>
    <w:rsid w:val="00682EFE"/>
    <w:rsid w:val="00692881"/>
    <w:rsid w:val="006A7D3F"/>
    <w:rsid w:val="006B155C"/>
    <w:rsid w:val="006B4105"/>
    <w:rsid w:val="006B76F2"/>
    <w:rsid w:val="006B7B38"/>
    <w:rsid w:val="006B7EB5"/>
    <w:rsid w:val="006C67E2"/>
    <w:rsid w:val="006D7720"/>
    <w:rsid w:val="00707689"/>
    <w:rsid w:val="0072103E"/>
    <w:rsid w:val="007231ED"/>
    <w:rsid w:val="007261E2"/>
    <w:rsid w:val="007319F6"/>
    <w:rsid w:val="00733BCD"/>
    <w:rsid w:val="0074225E"/>
    <w:rsid w:val="00745C90"/>
    <w:rsid w:val="007766B3"/>
    <w:rsid w:val="007906C2"/>
    <w:rsid w:val="007C0410"/>
    <w:rsid w:val="007C7A1E"/>
    <w:rsid w:val="007E0B1C"/>
    <w:rsid w:val="007E5EF7"/>
    <w:rsid w:val="00814EA4"/>
    <w:rsid w:val="00820BEF"/>
    <w:rsid w:val="00834760"/>
    <w:rsid w:val="0083763D"/>
    <w:rsid w:val="00841490"/>
    <w:rsid w:val="00842C6C"/>
    <w:rsid w:val="008560C5"/>
    <w:rsid w:val="00864C91"/>
    <w:rsid w:val="0087191A"/>
    <w:rsid w:val="00876FC7"/>
    <w:rsid w:val="00882DAC"/>
    <w:rsid w:val="0088776F"/>
    <w:rsid w:val="00892EC4"/>
    <w:rsid w:val="008968D5"/>
    <w:rsid w:val="008A6628"/>
    <w:rsid w:val="008B0727"/>
    <w:rsid w:val="008B49BB"/>
    <w:rsid w:val="008C76B0"/>
    <w:rsid w:val="008D4CE5"/>
    <w:rsid w:val="008E5572"/>
    <w:rsid w:val="008F74E1"/>
    <w:rsid w:val="00905F5B"/>
    <w:rsid w:val="00916A40"/>
    <w:rsid w:val="00917D10"/>
    <w:rsid w:val="00924694"/>
    <w:rsid w:val="009331D8"/>
    <w:rsid w:val="0093586F"/>
    <w:rsid w:val="00940927"/>
    <w:rsid w:val="00950312"/>
    <w:rsid w:val="009509A9"/>
    <w:rsid w:val="0095448D"/>
    <w:rsid w:val="00954EC7"/>
    <w:rsid w:val="00965657"/>
    <w:rsid w:val="0098170D"/>
    <w:rsid w:val="00996013"/>
    <w:rsid w:val="009A7DF1"/>
    <w:rsid w:val="009B7B01"/>
    <w:rsid w:val="009C18D6"/>
    <w:rsid w:val="009C4C0B"/>
    <w:rsid w:val="009C4D18"/>
    <w:rsid w:val="009F797D"/>
    <w:rsid w:val="00A11481"/>
    <w:rsid w:val="00A142C3"/>
    <w:rsid w:val="00A145AB"/>
    <w:rsid w:val="00A168DE"/>
    <w:rsid w:val="00A179B2"/>
    <w:rsid w:val="00A27509"/>
    <w:rsid w:val="00A356EC"/>
    <w:rsid w:val="00A4129B"/>
    <w:rsid w:val="00A46B26"/>
    <w:rsid w:val="00A66D17"/>
    <w:rsid w:val="00A93C01"/>
    <w:rsid w:val="00A94C62"/>
    <w:rsid w:val="00A97F83"/>
    <w:rsid w:val="00AA07DA"/>
    <w:rsid w:val="00AA4DA2"/>
    <w:rsid w:val="00AC5A7C"/>
    <w:rsid w:val="00B035AF"/>
    <w:rsid w:val="00B15E4D"/>
    <w:rsid w:val="00B16B94"/>
    <w:rsid w:val="00B20AB8"/>
    <w:rsid w:val="00B30588"/>
    <w:rsid w:val="00B307B9"/>
    <w:rsid w:val="00B34448"/>
    <w:rsid w:val="00B34C61"/>
    <w:rsid w:val="00B420B7"/>
    <w:rsid w:val="00B46F65"/>
    <w:rsid w:val="00B529DE"/>
    <w:rsid w:val="00B6423E"/>
    <w:rsid w:val="00B70E64"/>
    <w:rsid w:val="00B95139"/>
    <w:rsid w:val="00BB3264"/>
    <w:rsid w:val="00BC0B17"/>
    <w:rsid w:val="00BC53FF"/>
    <w:rsid w:val="00BD009F"/>
    <w:rsid w:val="00BE14EE"/>
    <w:rsid w:val="00C03842"/>
    <w:rsid w:val="00C145F5"/>
    <w:rsid w:val="00C22DFB"/>
    <w:rsid w:val="00C32D53"/>
    <w:rsid w:val="00C453D7"/>
    <w:rsid w:val="00C51CFC"/>
    <w:rsid w:val="00C52B26"/>
    <w:rsid w:val="00C53E1D"/>
    <w:rsid w:val="00C61F84"/>
    <w:rsid w:val="00C66CA7"/>
    <w:rsid w:val="00C712A0"/>
    <w:rsid w:val="00C8447B"/>
    <w:rsid w:val="00C845EC"/>
    <w:rsid w:val="00C978FA"/>
    <w:rsid w:val="00CA270F"/>
    <w:rsid w:val="00CA3699"/>
    <w:rsid w:val="00CA6054"/>
    <w:rsid w:val="00CE11EE"/>
    <w:rsid w:val="00CF45E3"/>
    <w:rsid w:val="00D02277"/>
    <w:rsid w:val="00D14BE3"/>
    <w:rsid w:val="00D211E0"/>
    <w:rsid w:val="00D2165D"/>
    <w:rsid w:val="00D21AF0"/>
    <w:rsid w:val="00D21E12"/>
    <w:rsid w:val="00D44BB3"/>
    <w:rsid w:val="00D57A13"/>
    <w:rsid w:val="00D622E1"/>
    <w:rsid w:val="00D63C55"/>
    <w:rsid w:val="00D64B73"/>
    <w:rsid w:val="00D74D18"/>
    <w:rsid w:val="00D87BC1"/>
    <w:rsid w:val="00D9302D"/>
    <w:rsid w:val="00DA3555"/>
    <w:rsid w:val="00DB5797"/>
    <w:rsid w:val="00DC7411"/>
    <w:rsid w:val="00DD2461"/>
    <w:rsid w:val="00DE4F28"/>
    <w:rsid w:val="00E22C20"/>
    <w:rsid w:val="00E45A90"/>
    <w:rsid w:val="00E50A11"/>
    <w:rsid w:val="00E555CB"/>
    <w:rsid w:val="00E73C6E"/>
    <w:rsid w:val="00E80357"/>
    <w:rsid w:val="00E803F4"/>
    <w:rsid w:val="00E84C4F"/>
    <w:rsid w:val="00E870EC"/>
    <w:rsid w:val="00E96D24"/>
    <w:rsid w:val="00EA0191"/>
    <w:rsid w:val="00EA0D04"/>
    <w:rsid w:val="00EB10A6"/>
    <w:rsid w:val="00EB63F7"/>
    <w:rsid w:val="00EC04F3"/>
    <w:rsid w:val="00EC20EE"/>
    <w:rsid w:val="00EC48E5"/>
    <w:rsid w:val="00EC5CCF"/>
    <w:rsid w:val="00ED1C9B"/>
    <w:rsid w:val="00ED2638"/>
    <w:rsid w:val="00EE6030"/>
    <w:rsid w:val="00EE6727"/>
    <w:rsid w:val="00F10F82"/>
    <w:rsid w:val="00F1394C"/>
    <w:rsid w:val="00F14AD4"/>
    <w:rsid w:val="00F23955"/>
    <w:rsid w:val="00F36A15"/>
    <w:rsid w:val="00F4172F"/>
    <w:rsid w:val="00F42278"/>
    <w:rsid w:val="00F47AC9"/>
    <w:rsid w:val="00F51957"/>
    <w:rsid w:val="00F5368E"/>
    <w:rsid w:val="00F71440"/>
    <w:rsid w:val="00F866C1"/>
    <w:rsid w:val="00F90F3A"/>
    <w:rsid w:val="00F95E33"/>
    <w:rsid w:val="00FA447C"/>
    <w:rsid w:val="00FB78F2"/>
    <w:rsid w:val="00FC6500"/>
    <w:rsid w:val="00FC69D6"/>
    <w:rsid w:val="00FC712A"/>
    <w:rsid w:val="00FD17D0"/>
    <w:rsid w:val="00FD6479"/>
    <w:rsid w:val="00FE1602"/>
    <w:rsid w:val="00FE2C21"/>
    <w:rsid w:val="00FF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002612"/>
  <w15:docId w15:val="{BF3A4496-294D-49BD-A718-3AC44ED54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822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5228"/>
    <w:pPr>
      <w:spacing w:after="0" w:line="240" w:lineRule="auto"/>
    </w:pPr>
  </w:style>
  <w:style w:type="table" w:styleId="a4">
    <w:name w:val="Table Grid"/>
    <w:basedOn w:val="a1"/>
    <w:uiPriority w:val="59"/>
    <w:rsid w:val="00400E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55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5DB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5B1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5B1905"/>
    <w:rPr>
      <w:b/>
      <w:bCs/>
    </w:rPr>
  </w:style>
  <w:style w:type="character" w:styleId="a9">
    <w:name w:val="Emphasis"/>
    <w:basedOn w:val="a0"/>
    <w:uiPriority w:val="20"/>
    <w:qFormat/>
    <w:rsid w:val="00A46B26"/>
    <w:rPr>
      <w:i/>
      <w:iCs/>
    </w:rPr>
  </w:style>
  <w:style w:type="paragraph" w:styleId="aa">
    <w:name w:val="List Paragraph"/>
    <w:basedOn w:val="a"/>
    <w:uiPriority w:val="34"/>
    <w:qFormat/>
    <w:rsid w:val="001619C5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9C4C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C4C0B"/>
  </w:style>
  <w:style w:type="paragraph" w:styleId="ad">
    <w:name w:val="footer"/>
    <w:basedOn w:val="a"/>
    <w:link w:val="ae"/>
    <w:uiPriority w:val="99"/>
    <w:unhideWhenUsed/>
    <w:rsid w:val="009C4C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C4C0B"/>
  </w:style>
  <w:style w:type="paragraph" w:customStyle="1" w:styleId="c3">
    <w:name w:val="c3"/>
    <w:basedOn w:val="a"/>
    <w:rsid w:val="00A66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A66D17"/>
  </w:style>
  <w:style w:type="character" w:styleId="af">
    <w:name w:val="Hyperlink"/>
    <w:basedOn w:val="a0"/>
    <w:uiPriority w:val="99"/>
    <w:unhideWhenUsed/>
    <w:rsid w:val="00A66D17"/>
    <w:rPr>
      <w:color w:val="0000FF" w:themeColor="hyperlink"/>
      <w:u w:val="single"/>
    </w:rPr>
  </w:style>
  <w:style w:type="paragraph" w:customStyle="1" w:styleId="c6">
    <w:name w:val="c6"/>
    <w:basedOn w:val="a"/>
    <w:rsid w:val="007C7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7C7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7C7A1E"/>
  </w:style>
  <w:style w:type="character" w:customStyle="1" w:styleId="10">
    <w:name w:val="Заголовок 1 Знак"/>
    <w:basedOn w:val="a0"/>
    <w:link w:val="1"/>
    <w:uiPriority w:val="9"/>
    <w:rsid w:val="002822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Indent 2"/>
    <w:basedOn w:val="a"/>
    <w:link w:val="20"/>
    <w:rsid w:val="00924694"/>
    <w:pPr>
      <w:spacing w:after="0" w:line="240" w:lineRule="auto"/>
      <w:ind w:firstLine="706"/>
      <w:jc w:val="both"/>
    </w:pPr>
    <w:rPr>
      <w:rFonts w:ascii="Times New Roman" w:eastAsia="Calibri" w:hAnsi="Times New Roman" w:cs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924694"/>
    <w:rPr>
      <w:rFonts w:ascii="Times New Roman" w:eastAsia="Calibri" w:hAnsi="Times New Roman" w:cs="Times New Roman"/>
      <w:sz w:val="28"/>
      <w:szCs w:val="24"/>
      <w:lang w:eastAsia="ru-RU"/>
    </w:rPr>
  </w:style>
  <w:style w:type="character" w:customStyle="1" w:styleId="WW8Num2z0">
    <w:name w:val="WW8Num2z0"/>
    <w:rsid w:val="0083763D"/>
    <w:rPr>
      <w:rFonts w:ascii="Symbol" w:hAnsi="Symbol"/>
    </w:rPr>
  </w:style>
  <w:style w:type="paragraph" w:customStyle="1" w:styleId="Standard">
    <w:name w:val="Standard"/>
    <w:rsid w:val="0083763D"/>
    <w:pPr>
      <w:suppressAutoHyphens/>
      <w:spacing w:after="0" w:line="240" w:lineRule="auto"/>
      <w:textAlignment w:val="baseline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af0">
    <w:name w:val="Содержимое таблицы"/>
    <w:basedOn w:val="a"/>
    <w:rsid w:val="0095448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22506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7100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3805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2086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1937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50382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5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308B7-224D-4D21-AC3E-B0C6AFD7D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admin</cp:lastModifiedBy>
  <cp:revision>19</cp:revision>
  <cp:lastPrinted>2023-04-01T17:36:00Z</cp:lastPrinted>
  <dcterms:created xsi:type="dcterms:W3CDTF">2016-11-11T08:45:00Z</dcterms:created>
  <dcterms:modified xsi:type="dcterms:W3CDTF">2023-04-01T17:36:00Z</dcterms:modified>
</cp:coreProperties>
</file>