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D00" w:rsidRPr="00AA1D00" w:rsidRDefault="00AA1D00" w:rsidP="00AA1D00">
      <w:pPr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800000"/>
          <w:sz w:val="28"/>
          <w:szCs w:val="28"/>
          <w:lang w:eastAsia="ru-RU"/>
        </w:rPr>
        <w:t>Советы родителям учащихся среднего и старшего звеньев.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Вступление в 5 класс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Полезная информация для родителей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 Пятиклассники должны: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уметь общаться с одноклассниками, иметь свое мнение и формировать его с учетом мнения других, уметь поддерживать отношения;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уметь правильно распределять и планировать свое время, проявлять самостоятельность в своих делах и в случае необходимости обращаться за помощью взрослых;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стараться учиться, стремиться овладевать знаниями, уметь заниматься самостоятельно;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уметь дружить, иметь постоянного друга, общаться с мальчиками и девочками, самостоятельно разрешать возникающие конфликты;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иметь постоянные обязанности дома, выполнять их без напоминания, помогать родителям;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уметь общаться с продавцом, врачом и т. д.;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уметь предвидеть последствия своих действий, делать безопасный, правильный выбор.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   Пятиклассник постепенно начинает сам контролировать свою учебную работу, появляется самоконтроль. Ребенку необходим так называемый пооперационный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контроль за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процессом учебной деятельности. То есть необходимо наблюдать за правильным выполнением всех операций, а не только смотреть на конечный результат работы. Ребенок должен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учиться сам контролировать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процесс учебы, тогда у него сформируется такая важная психическая функция, как внимание.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Трудности адаптации пятиклассников к школе.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Рекомендации для родителей (1)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Необходимость смены учебной деятельности ребенка дома, создание условий для двигательной активности детей между выполнением домашних заданий.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Наблюдение родителей за правильной позой во время домашних занятий, правильности светового режима.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Предупреждение близорукости, искривления позвоночника, тренировка мелких мышц кистей рук.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Обязательное введение в рацион ребенка витаминных препаратов, фруктов и овощей. Организация правильного питания.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Забота родителей о закаливании ребенка, максимальное развитие двигательной активности, создание в доме спортивного уголка, приобретение спортивного инвентаря: скакалки, гантели и т. д.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Активное участие членов семьи в развитии двигательной активности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Воспитание самостоятельности и ответственности ребенка как главных условий сохранения здоровья.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Трудности адаптации пятиклассников к школе.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Рекомендации для родителей (2)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Первое условие школьного успеха пятиклассника — безусловное принятие ребенка, несмотря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те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неудачи, с которыми он уже столкнулся или может столкнуться.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Обязательное проявление родителями интереса к школе, классу, в котором учится ребенок, к каждому прожитому им школьному дню. Неформальное общение со своим ребенком после прошедшего школьного дня.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Обязательное знакомство с его одноклассниками и возможность общения ребят после школы.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Недопустимость физических мер воздействия, запугивания, критики в адрес ребенка, особенно в присутствии других людей (бабушек, дедушек, сверстников).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Исключение таких мер наказания, как лишение удовольствий, физические и психические наказания.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lastRenderedPageBreak/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Учет темперамента ребенка в период адаптации к школьному обучению. Медлительные и малообщительные дети гораздо труднее привыкают к классу, быстро теряют к нему интерес, если чувствуют со стороны взрослых и сверстников насилие, сарказм и жестокость.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Предоставление ребенку самостоятельности в учебной работе и организация обоснованного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контроля за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его учебной деятельностью.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Поощрение ребенка, и не только за учебные успехи. Моральное стимулирование достижений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Развитие самоконтроля, самооценки и самодостаточности ребенка.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 Известный педагог и психолог Симон Соловейчик, имя которого значимо для целого поколения учеников, родителей и учителей, в одной из своих книг опубликовал правила, которые могут помочь родителям подготовить ребенка к самостоятельной жизни среди своих одноклассников в школе во время адаптационного периода. Родителям необходимо объяснить эти правила ребенку и с их помощью готовить ребенка к взрослой жизни: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отнимай чужого, но и свое не отдавай.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Попросили — дай, пытаются отнять — старайся защищаться.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дерись без причины.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Зовут играть — иди, не зовут — спроси разрешения играть вместе, это не стыдно.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Играй честно, не подводи своих товарищей.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Не дразни никого, не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канючь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не выпрашивай ничего. Два раза ни у кого ничего не проси.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Будь внимателен везде, где нужно проявить внимательность.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Из-за отметок не плачь, будь гордым.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учителем из-за отметок не спорь и на учителя за отметки не обижайся.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Старайся все делать вовремя и думай о хороших результатах, они обязательно у тебя будут.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ябедничай и не наговаривай ни на кого.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Старайся быть аккуратным.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Почаще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говори: давай дружить, давай играть, давай вместе пойдем домой.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Помни! Ты не лучше всех, ты не хуже всех!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 — неповторимый для самого себя, родителей, учителей, друзей!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Правила борьбы с </w:t>
      </w:r>
      <w:proofErr w:type="spellStart"/>
      <w:r w:rsidRPr="00AA1D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телеманией</w:t>
      </w:r>
      <w:proofErr w:type="spellEnd"/>
      <w:r w:rsidRPr="00AA1D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учащихся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Совместное определение и обсуждение телепередач для просмотра взрослых и детей на последующую неделю.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любимых телепередач взрослых и детей после просмотра.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Выслушивание «за» и «против» детей по поводу взрослых передач, и мнения взрослых по поводу детских передач.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Телевизор должен быть помощником в созидании, а не в разрушении личности.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прочих других форм общения с ребенком в семье телевизор должен занимать последнее место, уступая свои права прогулкам с детьми, беседам, походам, совместной трудовой деятельности, чтению художественной литературы.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помнить о том, что ребенок, который ежедневно смотрит сцены насилия, убийства, свыкается с ними и даже испытывает при этом удовольствие.</w:t>
      </w:r>
    </w:p>
    <w:p w:rsidR="00AA1D00" w:rsidRPr="00AA1D00" w:rsidRDefault="00AA1D00" w:rsidP="00AA1D0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Обязательно надо исключить их из просмотра для сохранения душевного покоя ребенка.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готовить домашние задания?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 Эти правила должны выполнять ваши дети при подготовке домашнего задания.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Активно работать на уроке: внимательно слушать и отвечать на вопросы.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что-то непонятно, не стесняться задать вопрос.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Внимательно и подробно записывать задания по каждому предмету.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Учиться пользоваться справочниками и словарями, чтобы уметь выяснять значение незнакомых слов и выражений.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Научиться находить интересующую нужную информацию с помощью компьютера.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Трудный материал урока надо повторить в тот же день, чтобы сразу закрепить его и запомнить.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Выполняя домашнее задание, надо не просто думать, что надо сделать, а еще и решать, с помощью каких средств и приемов этого| можно добиться.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стесняться обращаться за помощью к взрослым и одноклассникам.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Перед выполнением домашней работы нужно убедиться, что в дневнике записаны все задания.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Нужно решить, в какой последовательности лучше выполнять задания и сколько времени понадобится на каждое из них.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На письменном столе должно лежать только то, что необходимо для выполнения одного задания. После его завершения со стола убираются уже использованные материалы и кладутся те учебные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при </w:t>
      </w:r>
      <w:proofErr w:type="spell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надлежности</w:t>
      </w:r>
      <w:proofErr w:type="spellEnd"/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которые необходимы для выполнения задания по следующему предмету.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процессе приготовления домашнего задания делать перерывы.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Изучая заданный материал, сначала надо его понять, а уже потом запомнить.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Перед выполнением письменной работы необходимо выучить все правила, которые могут пригодиться.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Читая учебник, надо задавать себе вопросы по тексту.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Узнавая новые понятия и явления, надо связывать их по смыслу с уже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известными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ранее.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Большое задание необходимо разбивать на части и работать над каждой из них в отдельности.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Готовиться к сочинениям и докладам надо заранее, равномерно распределяя нагрузку, а не оставлять такую ответственную работу на последний день.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Необходимо уметь пользоваться картами и схемами и использовать их при подготовке устных уроков.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Надо составлять план устного ответа и проверять себя.</w:t>
      </w:r>
    </w:p>
    <w:p w:rsidR="00AA1D00" w:rsidRPr="00AA1D00" w:rsidRDefault="00AA1D00" w:rsidP="00AA1D00">
      <w:pPr>
        <w:spacing w:after="0" w:line="240" w:lineRule="auto"/>
        <w:ind w:left="72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 детском одиночестве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Уважаемые папы и мамы!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 Вряд ли простой бумажный лист с памяткой сможет заставить вас по-иному взглянуть на общение с вашим ребенком. Но если вы — человек, который живет не только прошлым, но и настоящим, при этом старается заглянуть в будущее — эта памятка поможет вам сохранить тепло взаимоотношений с вашим ребенком. Повесьте ее в своем офисе, над своим рабочим столом и иногда анализируйте, насколько вы соответствуете требованиям и правилам этой памятки.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 А еще — иногда читайте строчки стихотворения, в котором выражена огромная просьба ребенка, желающего видеть своих родителей, таких родных и близких, хотя бы изредка!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 Не заменяйте живое общение с ним на ваши фотографии на его письменном столе!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Помните, что ваша семья и ваш ребенок-это самая большая ценность вашей жизни!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думайте о том, что семья никуда от вас не денется, не оставляйте ее в списке своих «больших и важных » дел на «потом».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Внятно и доступно объясните своему ребенку, почему вы вынуждены работать с утра до ночи.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Познакомьте ребенка со своей работой. Пусть он почувствует, насколько важно и значимо ваше присутствие для многих людей, работающих вместе с вами.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жалуйтесь своему ребенку, рассказывая ему о вашей работе. Ожидая вас с работы, он не должен думать о том, как вам там плохо.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Рассказывайте ребенку о своих успехах и достижениях, демонстрируйте ему свою успешность.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Сделайте так, чтобы ваше общение с ребенком после возвращения домой было максимально интенсивным.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переносите ваши рабочие неурядицы на общение с собственным ребенком.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Старайтесь сделать вашу беседу с ребенком эмоциональной в положительном плане.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Интересуйтесь не только отметками в дневнике, постарайтесь оценить и узнать его душевное состояние, впечатления от прожитого дня, от общения с друзьями и сверстниками.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есть немного свободного времени, потратьте его на то, чтобы познакомиться и пообщаться с его друзьями и товарищами.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тратьте вечера на телевизор, необязательные телефонные звонки, уборки и стирки, лучше обнимите своего ребенка и пошепчитесь с ним о самом важном, дорогом и сокровенном и для него, и для вас!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Изучайте своего ребенка, знакомьтесь с его внутренним миром вовремя, бойтесь опоздать!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покупайте своего ребенка подарками за позднее возвращение домой; пройдет немного времени, и он будет ждать не вас, а подарок.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Учите вашего ребенка традициям ожидания близких людей домой. Пусть это будет вашим красивым, теплым добрым ритуалом: красивая салфетка на столе, ароматный чай, уютный свет, приятная музыка и родители, которые входят в дом. Пройдет совсем немного времени и родители, заложившие такую традицию, сами будут также ожидать своих повзрослевших детей, чтобы пообщаться с ними...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обрывайте своего ребенка на полуслове, не спешите не выслушать его.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отталкивайте и не отмахивайтесь от него, дайте ему возможность обнять вас, прижаться к вам. Это дает ему эмоциональный заряд на новый день, новые встречи, дает ощущение счастья и уверенности в завтрашнем дне. Не лишайте ребенка этого ощущения!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Помните! Лишая своего ребенка радости общения с вами сегодня, вы лишаете себя общения с ними в старости!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ru-RU"/>
        </w:rPr>
        <w:t>Помните — бумерангу свойственно возвращаться!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Как сохранить здоровье ребёнка?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Уважаемые папы и мамы! Если ваши дети вам дороги, если вы хотите видеть их счастливыми, помогите им сохранить свое здоровье. Постарайтесь сделать так, чтобы в вашей семье занятия физкультурой и спортом стали неотъемлемой частью совместного досуга.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раннего детства воспитывайте у своих детей привычку заниматься физкультурой и спортом!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Уважайте спортивные интересы и пристрастия своего ребенка!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Поддерживайте желание участвовать в спортивных мероприятиях класса и школы!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Участвуйте в спортивных мероприятиях класса и школы, это способствует укреплению вашего авторитета в глазах собственного ребенка!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Воспитывайте в своих детях уважение к людям, занимающимся спортом!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Рассказывайте о своих спортивных достижениях в детстве и юности!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Дарите своим детям спортивный инвентарь и снаряжение!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Демонстрируйте свой пример занятий физкультурой и спортом!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Совершайте со своим ребенком прогулки по свежему воздуху всей семьей, походы и экскурсии!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Радуйтесь успехам в спорте своего ребенка и его друзей!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самом видном месте в доме помещайте награды за спортивные достижения своего ребенка!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Поддерживайте своего ребенка в случае неудач, закаляйте его волю и характер!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Первые проблемы подросткового возраста.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Старайтесь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говорить со своим ребенком открыто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откровенно на самые деликатные темы.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Опасайтесь получения вашим ребенком информации из чужих уст.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Рассказывайте о своих переживаниях в том возрасте, в котором сейчас ваши дети.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Будьте открыты для общения с ребенком, даже если вы чего-то не знаете или в чем-то сомневаетесь, не стесняйтесь сказать ему об этом.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высказывайтесь негативно о тех переживаниях, которые были связаны с вашим взрослением. Ребенок будет их переживать с вашей позиции и воспринимать так, как воспринимали вы.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Постарайтесь сделать так, чтобы ваши дети не воспринимали сексуальные отношения как нечто грязное и постыдное. От этого во многом зависит их физиологическое взросление.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период полового созревания мальчикам важно получать поддержку и одобрение со стороны мам, а девочкам — со стороны пап.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Проявляйте ласку к своим детям, демонстрируйте им свою любовь.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Будьте особенно внимательны и наблюдательны, обращайте внимание на любые изменения в поведении своего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Старайтесь защитить своего ребенка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всеми возможными средствами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если он в этом нуждается.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Памятка для родителей по использованию компьютера ребенком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Для того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чтобы родители могли контролировать использование ребенком компьютера, они должны сами хотя бы на элементарном уровне уметь им пользоваться.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Ребенок не должен играть в компьютерные игры перед сном.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Через каждые 20—30 минут работы на компьютере необходимо делать перерыв.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Ребенок не должен работать на компьютере более 1,5—2 часов.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Родители должны контролировать приобретение ребенком компьютерных дисков с играми, чтобы они не причинили вреда детскому здоровью и психике.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ребенок не имеет компьютера дома и посещает компьютерный клуб, родители должны знать, в каком клубе он бывает и с кем там общается.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ребенок очень увлечен компьютером и пропадает в компьютерном клубе, необходимо побывать там вместе с ним.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ребенок использует компьютер безответственно, необходимо ввести пароль.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Физическое воспитание школьников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Уважаемые папы и мамы! Помните!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Уроки физической культуры не менее важны, чем все остальные предметы школьного расписания.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Интересуйтесь успехами своего ребенка по физкультуре.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оставайтесь равнодушными к пропускам уроков физкультуры, контролируйте наличие спортивной формы на уроках физкультуры.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Поощряйте занятия спортом вашего ребенка, постарайтесь иметь дома спортивный инвентарь для занятий спортом.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Поощряйте своего ребенка морально за спортивные достижения и учебные результаты по физкультуре.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Контактируйте с учителем физической культуры, если у вас возникли вопросы и проблемы, связанные с его уроками или со здоровьем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Посещайте со своим ребенком спортивные мероприятия в школе и вне школы, в которых он участвует.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Рассказывайте ребенку о своих спортивных достижениях, показывайте свои награды.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высказывайтесь пренебрежительно о занятиях физкультурой.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Будьте сами примером своему ребенку, пусть занятия физкультурой и спортом станут хорошей традицией вашего дома!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Как помочь подростку обрести уверенность в себе.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Никогда не подчеркивайте вслух такую черту характера своего ребенка, как неуверенность.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демонстрируйте эту черту характера посторонним людям.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Помните, что педагоги часто ассоциируют неуверенность с плохой успеваемостью школьников.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Поощряйте общение своего подростка с детьми, которые младше его по возрасту. Это придаст ему уверенность в своих силах.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Если подросток сам выбирает для себя общество младших по возрасту детей, не позволяйте себе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иронизировать над ним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 этому поводу и не мешайте ему.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Не ставьте своего ребенка в неловкие ситуации, особенно при </w:t>
      </w:r>
      <w:proofErr w:type="spell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ветрече</w:t>
      </w:r>
      <w:proofErr w:type="spell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 незнакомыми людьми или при большом скоплении народа.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Вселяйте в своего ребенка 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уверенность в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свои силы. Вместо слов «Я так за тебя боюсь» пусть лучше звучат слова «Я в тебе уверен».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Критикуйте своего ребенка как можно меньше. Ищите любую возможность показать его положительные стороны.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Стимулируйте общение своего ребенка с другими детьми, приглашайте их к себе в дом.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сравнивайте своего ребенка и его качества характера с качествами характера детей, которые бывают у вас дома.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Позволяйте своему ребенку проявить инициативу в преодолении неуверенности, заметьте ее и вовремя оцените.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Памятка для родителей по воспитанию культуры поведения у детей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демонстрируйте своему ребенку показную вежливость и чуткость. Очень скоро он начнет вам подражать и поступать так в первую очередь по отношению к вам.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грубите и не сквернословьте сами. Ваша привычка станет привычкой вашего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говорите о чужих людях плохо и неуважительно. Если вы покажете в этом пример своему ребенку, ждите, что очень скоро он скажет то же самое о вас.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Будьте тактичны по отношению к другим людям. Это хороший урок добра и человечности для вашего ребенка.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бойтесь извиниться перед кем-то в присутствии своего ребенка. В этот момент вы ничего не теряете, лишь приобретаете его уважение.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Проявляйте благородство даже тогда, когда вам очень не хочется его проявлять, учите благородству своего ребенка. Помните, что поведение — это зеркало, в котором отражается истинный облик каждого!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Как помочь человеку бросить курить?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Родители должны первыми освободиться от курения.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Родители должны помочь ребенку отвлечься от привычки курить. Как? (Игры, отдых на свежем воздухе, прогулки, беседы — все это способствует отказу от курения.)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Не </w:t>
      </w:r>
      <w:proofErr w:type="spell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назидать</w:t>
      </w:r>
      <w:proofErr w:type="spell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а поддерживать своих детей, утверждать, что все получится, если человек чего-то хочет добиться.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бояться компании своего ребенка, а помогать и его друзьям бороться с соблазном курения.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Памятка для учащихся и их родителей по выбору профессии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 Выбор профессии — важное и ответственное дело! Выбирая профессию, нужно учитывать в первую очередь интересы ребенка, его склонности, способности, желания и только потом семейные традиции и интересы.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Дайте своему ребенку право выбора будущей профессии.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Обсуждайте вместе с ним возможные «за» и «против» выбранной им профессии.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Рассматривайте выбор будущей профессии не только с позиции материальной выгоды, но и с позиции морального удовлетворения.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Учитывайте в выборе будущей профессии личностные качества своего ребенка, которые необходимы ему в данной специальности.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возникают разногласия в выборе профессии, используйте возможность посоветоваться со специалистами-консультантами.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давите на ребенка в выборе профессии, иначе это может обернуться стойкими конфликтами.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Поддерживайте ребенка, если у него есть терпение и желание, чтобы его мечта сбылась.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ваш ребенок ошибся в выборе, не корите его за это. Ошибку можно исправить.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ваш ребенок рано увлекся какой-то профессией, дайте ему возможность поддерживать этот интерес с помощью литературы, занятия в кружках и т. д.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Помните, что дети перенимают традиции отношения к профессии своих родителей!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Как подготовить себя и ребенка к будущим экзаменам</w:t>
      </w:r>
    </w:p>
    <w:p w:rsidR="00AA1D00" w:rsidRPr="00AA1D00" w:rsidRDefault="00AA1D00" w:rsidP="00AA1D0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Уважаемые папы и мамы!</w:t>
      </w:r>
    </w:p>
    <w:p w:rsidR="00AA1D00" w:rsidRPr="00AA1D00" w:rsidRDefault="00AA1D00" w:rsidP="00AA1D0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 Для вас и ваших детей наступила ответственная и волнующая пора — пора сдачи первых государственных экзаменов. От того, насколько серьезно вы к ним отнесетесь, во многом зависит итог участия вашего ребенка в экзаменационном марафоне.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Создайте в своем доме уютную теплую рабочую атмосферу.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Составьте расписание рабочего времени своего ребенка на период экзаменов.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Учтите в расписании 15—20-минутные перерывы после часа работы.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Соблюдайте режим питания в это ответственное время. Не забывайте, что мозгу нужна витаминная пища.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Исключите повышенный тон, нервозность в общении со своим ребенком.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Чутко реагируйте на его просьбы, если он обращается к вам за помощью или советом.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Учтите, что в период подготовки к экзаменам нельзя сидеть взаперти, необходимы ежедневные прогулки на свежем воздухе.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позволяйте своему ребенку впустую тратить время. В день сдачи учеником экзаменов не забудьте: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proofErr w:type="gramStart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вовремя его</w:t>
      </w:r>
      <w:proofErr w:type="gramEnd"/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разбудить;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приготовить одежду для этого торжественности случая;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положить необходимые учебные принадлежности;</w:t>
      </w:r>
    </w:p>
    <w:p w:rsidR="00AA1D00" w:rsidRPr="00AA1D00" w:rsidRDefault="00AA1D00" w:rsidP="00AA1D00">
      <w:pPr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A1D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AA1D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AA1D0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пожелать ему удачи и успехов.</w:t>
      </w:r>
    </w:p>
    <w:p w:rsidR="00F37C55" w:rsidRDefault="00F37C55">
      <w:bookmarkStart w:id="0" w:name="_GoBack"/>
      <w:bookmarkEnd w:id="0"/>
    </w:p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F524B"/>
    <w:multiLevelType w:val="multilevel"/>
    <w:tmpl w:val="917E1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00"/>
    <w:rsid w:val="004E1EC1"/>
    <w:rsid w:val="00AA1D00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3155</Words>
  <Characters>17990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2018-07-01T14:02:00Z</dcterms:created>
  <dcterms:modified xsi:type="dcterms:W3CDTF">2018-07-01T14:03:00Z</dcterms:modified>
</cp:coreProperties>
</file>