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Внеклассное мероприятие по физике для 7-9 классов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«Физика в науке и в жизни »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bookmarkStart w:id="0" w:name="_GoBack"/>
      <w:bookmarkEnd w:id="0"/>
      <w:r>
        <w:rPr>
          <w:rFonts w:ascii="Helvetica" w:hAnsi="Helvetica" w:cs="Helvetica"/>
          <w:i/>
          <w:iCs/>
          <w:color w:val="333333"/>
          <w:sz w:val="21"/>
          <w:szCs w:val="21"/>
        </w:rPr>
        <w:t>Цель мероприятия: привить интерес к физике, </w:t>
      </w:r>
      <w:r>
        <w:rPr>
          <w:rFonts w:ascii="Helvetica" w:hAnsi="Helvetica" w:cs="Helvetica"/>
          <w:color w:val="333333"/>
          <w:sz w:val="21"/>
          <w:szCs w:val="21"/>
        </w:rPr>
        <w:t>расширение кругозора учащихся с помощью демонстрации занимательных опытов‚ загадок‚ игр‚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развивать необходимость в углублении знаний.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  <w:u w:val="single"/>
        </w:rPr>
        <w:t>Оборудование: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портреты физиков, жетоны, карточки с вопросами, презентация к мероприятию, предметы ко второму туру, 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оборудовния</w:t>
      </w:r>
      <w:proofErr w:type="spellEnd"/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к опытам, фокусам.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Приглашаются учащиеся 7-9 классов: 3 команды по 5 человек.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l-й тур. «Разминка» 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За каждый верный ответ выдаётся жетон. 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1.         Перед вами скрытый портрет великого русского учёного, который одним из первых перевёл, дополнил европейский учебник физики и первым стал преподавать эту науку в известном учебном заведении. (М.В. Ломоносов).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2.         Назовите точный период обращения Луны вокруг земли? (27 дней, 7 часов, 43 минуты)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3.         Ускорится ли таяние льда в тёплой комнате, если его накрыть шубой? (замедлится, так как шуба плохой проводник тепла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 )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4.         На доске изображены (написаны) скорости тел: у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1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 = 1000 м/с, у2 = 30 км/с, у3 = 900 км/ч, что это за скорости и каким телам они соответствуют: (1 - скорость обращения Луны вокруг Земли, 2 - скорость обращения Земли вокруг Солнца, 3 скорость обращения Земли вокруг своей оси).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5.         Многие люди страдают заболеваниями глаз - дальнозоркостью и близорукостью. У 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дальнозорких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 изображение предмета фокусируется за сетчаткой глаза, а не на сетчатке, а у близоруких - наоборот. Скажите, людям дальнозорким нужны 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очки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 с какими линзами - выпуклыми или вогнутыми и почему? (выпуклые - такие линзы собирающие, изображение передвинется на сетчатку).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2-й тур. « «Чёрный ящик».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Игры для команд.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Каждой команде задаётся вопрос (наводящий) о предмете, который находится в «чёрном ящике». Все вопросы сопровождаются показом предметов после ответа.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1.         Существует предание, что именно этот предмет помог великому физику в 17 веке открыть свой знаменитый закон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.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 (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я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блоко - Исаак Ньютон).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2.         При помощи этого предмета можно провести самый настоящий опыт 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по</w:t>
      </w:r>
      <w:proofErr w:type="gramEnd"/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           демонстрации реактивного движения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.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     (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в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оздушный   шар     надуть и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продемонстрировать явление).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3.         На этом предмете можно получить известным способом положительный заряд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.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 (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с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теклянная палочка).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4.         В этом механизме, который имеется у каждого в доме, сосредоточены удивительно простые правила рычагов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.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 (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н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ожницы).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5.         В этом сложном физическом приборе применено свойство изменять объём жидкости от воздействия на неё температуры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.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 (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т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ермометр).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t>6.         Назовите предка кинематографа, как он выглядит? (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таумотроп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, показать его действие).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7.         Это один из сложнейших физико-бытовых приспособлений, в котором применяются свойства: конвекции, излучения, теплопроводности, которые позволяют сохранить в нём вещество в данном состоянии продолжительное время? (термос).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8.         Демонстрация «парящий орёл». Почему эта игрушка удерживает странное равновесие, опираясь всего на одну точку? Объясните! (смещённый центр тяжести).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3 -й тур. Битва капитанов.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Напишите за одну минуту как можно больше физических формул и объясните, что можно по ним рассчитать.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Физические тайны не закончились на этом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 ,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сейчас  мы предлагаем вам посмотреть и провести занимательные опыты.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Экологические опыты.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Изучение загрязненности снега.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Весной, при активном таянии снега, можно провести любопытные опыты, которые заставляют задуматься каждого человека, в какой среде мы живем, чистая ли это среда. Опыты развивают наблюдательность, являются хорошей практикой для применения физических знаний. 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Интересны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 в познавательном плане. Приучают более бережно относиться к природе, быть более гуманными.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 срезу снега можно пронаблюдать какая была зима. В одних случаях слои снега тонкие, в других - толстые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 .</w:t>
      </w:r>
      <w:proofErr w:type="gramEnd"/>
    </w:p>
    <w:p w:rsidR="00BD461E" w:rsidRDefault="00BD461E" w:rsidP="00BD461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Почему один слой от другого отличается не только по толщине, но и по цвету?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 .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:. Откуда взялись посторонние примеси в снегу?</w:t>
      </w:r>
    </w:p>
    <w:p w:rsidR="00BD461E" w:rsidRDefault="00BD461E" w:rsidP="00BD461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Почему снег около дороги и на дороге более грязный, чем в поле?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Проведите опыты. В чистые стеклянные банки набрали снег из различных мест: у дороги, в парке, в поле, возле школы, снег растаял.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Сравните полученную воду из под крана, сделайте вывод, где вода грязнее и почему?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 Затем 500 мл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.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 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т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алой воды профильтруйте на фильтре предварительно взвешенном. Фильтр высушивать и вновь взвесить, по разности определить массу примесей.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Побеждает, команда, сделавшая правильный вывод и определившая массу примесей.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Простые опыты по электростатике.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От листа полиэтиленовой пленки (ПЭТФ) отрежьте две полоски шириной до 1 см. Положив их рядом на стол, несколько раз проведите по ним листом чистой сухой бумаги.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1. Возьмите в одну руку полоску, а в другую бумагу. Сблизьте их. Полоска из пленки начнет изгибаться в сторону бумаги, что говорит о том, что пленка и бумага наэлектризованы и имеют различные заряды.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2. Бумажный лист отложите в 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сторону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 и возьмите вторую полиэтиленовую полоску. Попробуйте сблизить их. Полоски отталкиваются в противоположные стороны. Вывод сделайте сами.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Побеждает команда, сделавшая правильный вывод.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lastRenderedPageBreak/>
        <w:t>Опыты-фокусы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Фокусник показывает зрителям газету с обеих сторон, прикалывает ее к подставке. Произносит "волшебное заклинание" и поджигает. Газета сгорает, а на подставке остается "нарисованная огнем картина. Как фокуснику удалось огонь сделать художником?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Побеждает команда, разгадавшая фокус.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Ответ: Газета подготовлена заранее. На нее с помощью трафарета переведен ярко выраженный силуэт - например, птицы. Весь объем силуэта тщательно пропитан раствором, например, алюминиевых квасцов. Высохнув, они не оставляют пятен, зато придает бумаге огнеупорность.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Опыт "ПОЛЗУЩИЙ стакан".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Возьмите чистое оконное стекло длиной около ЗА - 40 см. Под один край стекло подложите два спичечных коробка, так, чтобы образовалась наклонная плоскость. Смочите водой край стакана из тонкого стекла и поставить вверх дном на стекло. Поднести к стенке стакана горящую свечу и стакан медленно поползет. Как это объяснить?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Побеждает команда, разгадавшая фокус.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Ответ: Это объясняется тем, что при нагревании воздух внутри стакана расширяется и чуть приподнимает стакан. Вода мешает воздуху выйти из стакана наружу, в результате сила трения между стаканом и стеклом уменьшается и стакан ползет вниз.</w:t>
      </w: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BD461E" w:rsidRDefault="00BD461E" w:rsidP="00BD461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Побеждает команда, которая набрала большее количество жетонов, дающих право на «Разовую» оценку по физике. Подведение итогов.</w:t>
      </w:r>
    </w:p>
    <w:p w:rsidR="00F37C55" w:rsidRDefault="00F37C55"/>
    <w:sectPr w:rsidR="00F37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372208"/>
    <w:multiLevelType w:val="multilevel"/>
    <w:tmpl w:val="8AB47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61E"/>
    <w:rsid w:val="004E1EC1"/>
    <w:rsid w:val="00BD461E"/>
    <w:rsid w:val="00F3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4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4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549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942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2018-06-20T11:33:00Z</dcterms:created>
  <dcterms:modified xsi:type="dcterms:W3CDTF">2018-06-20T11:33:00Z</dcterms:modified>
</cp:coreProperties>
</file>